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DA98" w14:textId="3B3C4DFD" w:rsidR="00F52C15" w:rsidRPr="00F52C15" w:rsidRDefault="00F52C15" w:rsidP="00F52C15">
      <w:pPr>
        <w:ind w:left="720" w:hanging="360"/>
        <w:jc w:val="center"/>
        <w:rPr>
          <w:b/>
          <w:bCs/>
        </w:rPr>
      </w:pPr>
      <w:r w:rsidRPr="00F52C15">
        <w:rPr>
          <w:b/>
          <w:bCs/>
        </w:rPr>
        <w:t>202</w:t>
      </w:r>
      <w:r w:rsidR="007A7556">
        <w:rPr>
          <w:b/>
          <w:bCs/>
        </w:rPr>
        <w:t>3</w:t>
      </w:r>
      <w:r w:rsidRPr="00F52C15">
        <w:rPr>
          <w:b/>
          <w:bCs/>
        </w:rPr>
        <w:t xml:space="preserve"> Development Discussion Group Topics and Schedule</w:t>
      </w:r>
    </w:p>
    <w:p w14:paraId="12A5AF89" w14:textId="2A49D4DD" w:rsidR="00F53322" w:rsidRPr="00F53322" w:rsidRDefault="006D5AE9" w:rsidP="00F53322">
      <w:pPr>
        <w:pStyle w:val="ListParagraph"/>
        <w:numPr>
          <w:ilvl w:val="0"/>
          <w:numId w:val="1"/>
        </w:numPr>
      </w:pPr>
      <w:bookmarkStart w:id="0" w:name="_Hlk89959396"/>
      <w:r w:rsidRPr="00F53322">
        <w:rPr>
          <w:b/>
          <w:bCs/>
        </w:rPr>
        <w:t>Jan</w:t>
      </w:r>
      <w:r w:rsidR="00F53322" w:rsidRPr="00F53322">
        <w:rPr>
          <w:b/>
          <w:bCs/>
        </w:rPr>
        <w:t>uary</w:t>
      </w:r>
      <w:r>
        <w:t xml:space="preserve"> – </w:t>
      </w:r>
      <w:r w:rsidR="00C73593">
        <w:t>What Worked Last Year?</w:t>
      </w:r>
    </w:p>
    <w:p w14:paraId="56662AFB" w14:textId="0B6F69ED" w:rsidR="00041269" w:rsidRPr="00041269" w:rsidRDefault="00041269" w:rsidP="00041269">
      <w:pPr>
        <w:numPr>
          <w:ilvl w:val="0"/>
          <w:numId w:val="1"/>
        </w:numPr>
      </w:pPr>
      <w:r w:rsidRPr="00F53322">
        <w:rPr>
          <w:b/>
          <w:bCs/>
        </w:rPr>
        <w:t>Feb</w:t>
      </w:r>
      <w:r w:rsidR="00F53322" w:rsidRPr="00F53322">
        <w:rPr>
          <w:b/>
          <w:bCs/>
        </w:rPr>
        <w:t>ruary</w:t>
      </w:r>
      <w:r w:rsidRPr="00041269">
        <w:t xml:space="preserve"> – </w:t>
      </w:r>
      <w:r w:rsidR="00C73593">
        <w:t>Beyond Lunch and Dinner: Fund Raising platforms and Events</w:t>
      </w:r>
    </w:p>
    <w:p w14:paraId="16C0E296" w14:textId="7985F171" w:rsidR="00F53322" w:rsidRPr="00F53322" w:rsidRDefault="00041269" w:rsidP="00F53322">
      <w:pPr>
        <w:numPr>
          <w:ilvl w:val="0"/>
          <w:numId w:val="1"/>
        </w:numPr>
      </w:pPr>
      <w:r w:rsidRPr="00F53322">
        <w:rPr>
          <w:b/>
          <w:bCs/>
        </w:rPr>
        <w:t>March</w:t>
      </w:r>
      <w:r w:rsidRPr="00041269">
        <w:t xml:space="preserve"> – </w:t>
      </w:r>
      <w:r w:rsidR="00C73593">
        <w:t>Donor Management Solutions</w:t>
      </w:r>
    </w:p>
    <w:p w14:paraId="30494AB3" w14:textId="72652975" w:rsidR="00F53322" w:rsidRDefault="00041269" w:rsidP="00D47245">
      <w:pPr>
        <w:pStyle w:val="ListParagraph"/>
        <w:numPr>
          <w:ilvl w:val="0"/>
          <w:numId w:val="1"/>
        </w:numPr>
        <w:spacing w:after="0" w:line="240" w:lineRule="auto"/>
      </w:pPr>
      <w:r w:rsidRPr="00F53322">
        <w:rPr>
          <w:b/>
          <w:bCs/>
        </w:rPr>
        <w:t>April</w:t>
      </w:r>
      <w:r w:rsidRPr="00041269">
        <w:t xml:space="preserve"> – </w:t>
      </w:r>
      <w:r w:rsidR="003E0AF6">
        <w:t>Cultivating younger donors and volunteers</w:t>
      </w:r>
    </w:p>
    <w:p w14:paraId="6F47C321" w14:textId="77777777" w:rsidR="00D47245" w:rsidRDefault="00D47245" w:rsidP="00D47245">
      <w:pPr>
        <w:spacing w:after="0" w:line="240" w:lineRule="auto"/>
        <w:ind w:left="360"/>
      </w:pPr>
    </w:p>
    <w:p w14:paraId="0AFC53C4" w14:textId="0263D861" w:rsidR="00F53322" w:rsidRPr="00CC23C7" w:rsidRDefault="00041269" w:rsidP="00D47245">
      <w:pPr>
        <w:pStyle w:val="ListParagraph"/>
        <w:numPr>
          <w:ilvl w:val="0"/>
          <w:numId w:val="1"/>
        </w:numPr>
        <w:spacing w:line="360" w:lineRule="auto"/>
      </w:pPr>
      <w:r w:rsidRPr="00F53322">
        <w:rPr>
          <w:b/>
          <w:bCs/>
        </w:rPr>
        <w:t>May</w:t>
      </w:r>
      <w:r w:rsidRPr="00041269">
        <w:t xml:space="preserve"> – </w:t>
      </w:r>
      <w:r w:rsidR="00F53322">
        <w:t>S</w:t>
      </w:r>
      <w:r w:rsidR="00F53322" w:rsidRPr="00CC23C7">
        <w:t xml:space="preserve">etting </w:t>
      </w:r>
      <w:r w:rsidR="00F53322">
        <w:t>U</w:t>
      </w:r>
      <w:r w:rsidR="00F53322" w:rsidRPr="00CC23C7">
        <w:t xml:space="preserve">p a </w:t>
      </w:r>
      <w:r w:rsidR="00F53322">
        <w:t>P</w:t>
      </w:r>
      <w:r w:rsidR="00F53322" w:rsidRPr="00CC23C7">
        <w:t xml:space="preserve">lanned </w:t>
      </w:r>
      <w:r w:rsidR="00F53322">
        <w:t>G</w:t>
      </w:r>
      <w:r w:rsidR="00F53322" w:rsidRPr="00CC23C7">
        <w:t xml:space="preserve">iving </w:t>
      </w:r>
      <w:r w:rsidR="00F53322">
        <w:t>P</w:t>
      </w:r>
      <w:r w:rsidR="00F53322" w:rsidRPr="00CC23C7">
        <w:t>rogram</w:t>
      </w:r>
      <w:r w:rsidR="00447601">
        <w:t xml:space="preserve"> – Legacy Giving and Bequests</w:t>
      </w:r>
    </w:p>
    <w:p w14:paraId="4A5517AF" w14:textId="68E2625B" w:rsidR="00F53322" w:rsidRPr="00F53322" w:rsidRDefault="00041269" w:rsidP="00F53322">
      <w:pPr>
        <w:numPr>
          <w:ilvl w:val="0"/>
          <w:numId w:val="1"/>
        </w:numPr>
      </w:pPr>
      <w:r w:rsidRPr="00F53322">
        <w:rPr>
          <w:b/>
          <w:bCs/>
        </w:rPr>
        <w:t>June</w:t>
      </w:r>
      <w:r w:rsidRPr="00041269">
        <w:t xml:space="preserve"> – </w:t>
      </w:r>
      <w:r w:rsidR="006D7C82">
        <w:t>How to expand Social Media reach</w:t>
      </w:r>
    </w:p>
    <w:p w14:paraId="0FA53C81" w14:textId="70EA7DD0" w:rsidR="00041269" w:rsidRPr="00041269" w:rsidRDefault="00041269" w:rsidP="00041269">
      <w:pPr>
        <w:numPr>
          <w:ilvl w:val="0"/>
          <w:numId w:val="1"/>
        </w:numPr>
      </w:pPr>
      <w:r w:rsidRPr="00F53322">
        <w:rPr>
          <w:b/>
          <w:bCs/>
        </w:rPr>
        <w:t>July</w:t>
      </w:r>
      <w:r w:rsidR="00831358">
        <w:rPr>
          <w:b/>
          <w:bCs/>
        </w:rPr>
        <w:t xml:space="preserve"> </w:t>
      </w:r>
      <w:r w:rsidRPr="00041269">
        <w:t xml:space="preserve">– </w:t>
      </w:r>
      <w:r w:rsidR="00C73593">
        <w:t>Setting Up Fund Raising</w:t>
      </w:r>
      <w:r w:rsidR="00C73593">
        <w:t>/Marketing</w:t>
      </w:r>
      <w:r w:rsidR="00C73593">
        <w:t xml:space="preserve"> Staff for Small Centers</w:t>
      </w:r>
    </w:p>
    <w:p w14:paraId="510ED610" w14:textId="6EFFB728" w:rsidR="00041269" w:rsidRPr="00041269" w:rsidRDefault="00041269" w:rsidP="00041269">
      <w:pPr>
        <w:numPr>
          <w:ilvl w:val="0"/>
          <w:numId w:val="1"/>
        </w:numPr>
      </w:pPr>
      <w:r w:rsidRPr="00F53322">
        <w:rPr>
          <w:b/>
          <w:bCs/>
        </w:rPr>
        <w:t>August</w:t>
      </w:r>
      <w:r w:rsidRPr="00041269">
        <w:t xml:space="preserve"> – </w:t>
      </w:r>
      <w:r w:rsidR="00C73593">
        <w:t>How to Expand Volunteer Participation</w:t>
      </w:r>
    </w:p>
    <w:p w14:paraId="7EE4297B" w14:textId="4BA9F742" w:rsidR="00F53322" w:rsidRDefault="00041269" w:rsidP="00F53322">
      <w:pPr>
        <w:pStyle w:val="ListParagraph"/>
        <w:numPr>
          <w:ilvl w:val="0"/>
          <w:numId w:val="1"/>
        </w:numPr>
        <w:spacing w:line="360" w:lineRule="auto"/>
      </w:pPr>
      <w:r w:rsidRPr="00F53322">
        <w:rPr>
          <w:b/>
          <w:bCs/>
        </w:rPr>
        <w:t>September</w:t>
      </w:r>
      <w:r w:rsidRPr="00041269">
        <w:t xml:space="preserve"> – </w:t>
      </w:r>
      <w:r w:rsidR="00F53322" w:rsidRPr="00CC23C7">
        <w:t>Direct mailing/appeal letters - best practices</w:t>
      </w:r>
    </w:p>
    <w:p w14:paraId="16C8335A" w14:textId="7226D8FE" w:rsidR="00F53322" w:rsidRDefault="00041269" w:rsidP="00F53322">
      <w:pPr>
        <w:pStyle w:val="ListParagraph"/>
        <w:numPr>
          <w:ilvl w:val="0"/>
          <w:numId w:val="1"/>
        </w:numPr>
        <w:spacing w:after="0" w:line="240" w:lineRule="auto"/>
      </w:pPr>
      <w:r w:rsidRPr="00F53322">
        <w:rPr>
          <w:b/>
          <w:bCs/>
        </w:rPr>
        <w:t>October</w:t>
      </w:r>
      <w:r w:rsidRPr="00041269">
        <w:t xml:space="preserve"> – </w:t>
      </w:r>
      <w:r w:rsidR="00831358">
        <w:t>Making a Development Plan; Creating Annual Reports</w:t>
      </w:r>
    </w:p>
    <w:p w14:paraId="5137578E" w14:textId="77777777" w:rsidR="00F53322" w:rsidRDefault="00F53322" w:rsidP="00F53322">
      <w:pPr>
        <w:spacing w:after="0" w:line="240" w:lineRule="auto"/>
        <w:ind w:left="360"/>
      </w:pPr>
    </w:p>
    <w:p w14:paraId="3C9A69B6" w14:textId="16FB8708" w:rsidR="00F53322" w:rsidRDefault="00F53322" w:rsidP="00F53322">
      <w:pPr>
        <w:pStyle w:val="ListParagraph"/>
        <w:numPr>
          <w:ilvl w:val="0"/>
          <w:numId w:val="1"/>
        </w:numPr>
        <w:spacing w:line="360" w:lineRule="auto"/>
      </w:pPr>
      <w:r w:rsidRPr="00F53322">
        <w:rPr>
          <w:b/>
          <w:bCs/>
        </w:rPr>
        <w:t>November</w:t>
      </w:r>
      <w:r>
        <w:t>: no group</w:t>
      </w:r>
    </w:p>
    <w:p w14:paraId="4A7808C2" w14:textId="5844E110" w:rsidR="00F53322" w:rsidRPr="00CC23C7" w:rsidRDefault="00F53322" w:rsidP="00F53322">
      <w:pPr>
        <w:pStyle w:val="ListParagraph"/>
        <w:numPr>
          <w:ilvl w:val="0"/>
          <w:numId w:val="1"/>
        </w:numPr>
        <w:spacing w:line="360" w:lineRule="auto"/>
      </w:pPr>
      <w:r w:rsidRPr="00F53322">
        <w:rPr>
          <w:b/>
          <w:bCs/>
        </w:rPr>
        <w:t>December:</w:t>
      </w:r>
      <w:r>
        <w:t xml:space="preserve"> no group</w:t>
      </w:r>
    </w:p>
    <w:bookmarkEnd w:id="0"/>
    <w:p w14:paraId="51952C71" w14:textId="649DB92D" w:rsidR="00F52C15" w:rsidRPr="00F52C15" w:rsidRDefault="00CC23C7" w:rsidP="00F52C15">
      <w:pPr>
        <w:ind w:left="360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T</w:t>
      </w:r>
      <w:r w:rsidR="00F52C15" w:rsidRPr="00F52C15">
        <w:rPr>
          <w:rFonts w:ascii="Gill Sans MT" w:hAnsi="Gill Sans MT"/>
          <w:b/>
          <w:bCs/>
        </w:rPr>
        <w:t>he dates, times, and links for the Development Discussion Groups are held as follows</w:t>
      </w:r>
      <w:r w:rsidR="00297971">
        <w:rPr>
          <w:rFonts w:ascii="Gill Sans MT" w:hAnsi="Gill Sans MT"/>
          <w:b/>
          <w:bCs/>
        </w:rPr>
        <w:t>. Some exceptions will be scheduled via Outlook to avoid previously scheduled Solihten conflicts</w:t>
      </w:r>
      <w:r w:rsidR="00F52C15" w:rsidRPr="00F52C15">
        <w:rPr>
          <w:rFonts w:ascii="Gill Sans MT" w:hAnsi="Gill Sans MT"/>
          <w:b/>
          <w:bCs/>
        </w:rPr>
        <w:t>:</w:t>
      </w:r>
    </w:p>
    <w:p w14:paraId="664619BD" w14:textId="6E2C4C69" w:rsidR="00F52C15" w:rsidRPr="00F52C15" w:rsidRDefault="00F52C15" w:rsidP="00F52C15">
      <w:pPr>
        <w:ind w:left="360"/>
        <w:rPr>
          <w:rFonts w:ascii="Gill Sans MT" w:hAnsi="Gill Sans MT"/>
        </w:rPr>
      </w:pPr>
      <w:r w:rsidRPr="00F52C15">
        <w:rPr>
          <w:rFonts w:ascii="Gill Sans MT" w:hAnsi="Gill Sans MT"/>
          <w:b/>
          <w:bCs/>
        </w:rPr>
        <w:t>First Wednesday</w:t>
      </w:r>
      <w:r w:rsidRPr="00F52C15">
        <w:rPr>
          <w:rFonts w:ascii="Gill Sans MT" w:hAnsi="Gill Sans MT"/>
        </w:rPr>
        <w:t xml:space="preserve"> Development Directors' Group</w:t>
      </w:r>
      <w:r w:rsidR="007038E5">
        <w:rPr>
          <w:rFonts w:ascii="Gill Sans MT" w:hAnsi="Gill Sans MT"/>
        </w:rPr>
        <w:t xml:space="preserve"> </w:t>
      </w:r>
      <w:r w:rsidRPr="00F52C15">
        <w:rPr>
          <w:rFonts w:ascii="Gill Sans MT" w:hAnsi="Gill Sans MT"/>
        </w:rPr>
        <w:t>– 3:00 PM ET</w:t>
      </w:r>
    </w:p>
    <w:p w14:paraId="6B831A78" w14:textId="1DB2C9FC" w:rsidR="00F52C15" w:rsidRPr="00F52C15" w:rsidRDefault="00F52C15" w:rsidP="00F52C15">
      <w:pPr>
        <w:ind w:left="360"/>
        <w:rPr>
          <w:rFonts w:ascii="Gill Sans MT" w:hAnsi="Gill Sans MT"/>
        </w:rPr>
      </w:pPr>
      <w:r w:rsidRPr="00F52C15">
        <w:rPr>
          <w:rFonts w:ascii="Gill Sans MT" w:hAnsi="Gill Sans MT"/>
          <w:b/>
          <w:bCs/>
        </w:rPr>
        <w:t>Fourth Tuesday</w:t>
      </w:r>
      <w:r w:rsidRPr="00F52C15">
        <w:rPr>
          <w:rFonts w:ascii="Gill Sans MT" w:hAnsi="Gill Sans MT"/>
        </w:rPr>
        <w:t xml:space="preserve"> Development Directors' Group</w:t>
      </w:r>
      <w:r w:rsidR="007038E5">
        <w:rPr>
          <w:rFonts w:ascii="Gill Sans MT" w:hAnsi="Gill Sans MT"/>
        </w:rPr>
        <w:t xml:space="preserve"> </w:t>
      </w:r>
      <w:r w:rsidRPr="00F52C15">
        <w:rPr>
          <w:rFonts w:ascii="Gill Sans MT" w:hAnsi="Gill Sans MT"/>
        </w:rPr>
        <w:t>– 2:00 PM ET</w:t>
      </w:r>
    </w:p>
    <w:p w14:paraId="49046378" w14:textId="383736CA" w:rsidR="00CC23C7" w:rsidRPr="00F52C15" w:rsidRDefault="00CC23C7" w:rsidP="00CC23C7">
      <w:pPr>
        <w:ind w:left="360"/>
        <w:rPr>
          <w:rFonts w:ascii="Gill Sans MT" w:hAnsi="Gill Sans MT"/>
        </w:rPr>
      </w:pPr>
      <w:r w:rsidRPr="006D7C82">
        <w:rPr>
          <w:rFonts w:ascii="Gill Sans MT" w:hAnsi="Gill Sans MT"/>
          <w:b/>
          <w:bCs/>
        </w:rPr>
        <w:t>NOTE:</w:t>
      </w:r>
      <w:r>
        <w:rPr>
          <w:rFonts w:ascii="Gill Sans MT" w:hAnsi="Gill Sans MT"/>
        </w:rPr>
        <w:t xml:space="preserve"> no groups will be held in November or December.</w:t>
      </w:r>
    </w:p>
    <w:p w14:paraId="1AE035AC" w14:textId="5D3AEA31" w:rsidR="00CC23C7" w:rsidRPr="00CC23C7" w:rsidRDefault="00CC23C7" w:rsidP="00CC23C7">
      <w:pPr>
        <w:ind w:left="360"/>
        <w:rPr>
          <w:rFonts w:ascii="Gill Sans MT" w:hAnsi="Gill Sans MT"/>
          <w:b/>
          <w:bCs/>
        </w:rPr>
      </w:pPr>
      <w:r w:rsidRPr="00CC23C7">
        <w:rPr>
          <w:rFonts w:ascii="Gill Sans MT" w:hAnsi="Gill Sans MT"/>
          <w:b/>
          <w:bCs/>
        </w:rPr>
        <w:t>And here is the link that can be used for all three meetings</w:t>
      </w:r>
      <w:r>
        <w:rPr>
          <w:rFonts w:ascii="Gill Sans MT" w:hAnsi="Gill Sans MT"/>
          <w:b/>
          <w:bCs/>
        </w:rPr>
        <w:t xml:space="preserve"> each month</w:t>
      </w:r>
      <w:r w:rsidRPr="00CC23C7">
        <w:rPr>
          <w:rFonts w:ascii="Gill Sans MT" w:hAnsi="Gill Sans MT"/>
          <w:b/>
          <w:bCs/>
        </w:rPr>
        <w:t>:</w:t>
      </w:r>
    </w:p>
    <w:p w14:paraId="50478D56" w14:textId="77777777" w:rsidR="00CC23C7" w:rsidRPr="00CC23C7" w:rsidRDefault="00CC23C7" w:rsidP="00CC23C7">
      <w:pPr>
        <w:ind w:left="360"/>
        <w:rPr>
          <w:rFonts w:ascii="Gill Sans MT" w:hAnsi="Gill Sans MT"/>
        </w:rPr>
      </w:pPr>
      <w:r w:rsidRPr="00CC23C7">
        <w:rPr>
          <w:rFonts w:ascii="Gill Sans MT" w:hAnsi="Gill Sans MT"/>
        </w:rPr>
        <w:t>https://us02web.zoom.us/j/82148819687?pwd=UDRSRlJhS25uY0M4eHhFOVlyYTRxdz09</w:t>
      </w:r>
    </w:p>
    <w:p w14:paraId="54D3B8C8" w14:textId="77777777" w:rsidR="00CC23C7" w:rsidRPr="00CC23C7" w:rsidRDefault="00CC23C7" w:rsidP="00CC23C7">
      <w:pPr>
        <w:ind w:left="360"/>
        <w:rPr>
          <w:rFonts w:ascii="Gill Sans MT" w:hAnsi="Gill Sans MT"/>
        </w:rPr>
      </w:pPr>
      <w:r w:rsidRPr="00CC23C7">
        <w:rPr>
          <w:rFonts w:ascii="Gill Sans MT" w:hAnsi="Gill Sans MT"/>
        </w:rPr>
        <w:t>Meeting ID: 821 4881 9687</w:t>
      </w:r>
    </w:p>
    <w:p w14:paraId="5964BEE0" w14:textId="77777777" w:rsidR="00CC23C7" w:rsidRPr="00CC23C7" w:rsidRDefault="00CC23C7" w:rsidP="00CC23C7">
      <w:pPr>
        <w:ind w:left="360"/>
        <w:rPr>
          <w:rFonts w:ascii="Gill Sans MT" w:hAnsi="Gill Sans MT"/>
        </w:rPr>
      </w:pPr>
      <w:r w:rsidRPr="00CC23C7">
        <w:rPr>
          <w:rFonts w:ascii="Gill Sans MT" w:hAnsi="Gill Sans MT"/>
        </w:rPr>
        <w:t>Passcode: 988366</w:t>
      </w:r>
    </w:p>
    <w:sectPr w:rsidR="00CC23C7" w:rsidRPr="00CC2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3758"/>
    <w:multiLevelType w:val="hybridMultilevel"/>
    <w:tmpl w:val="B6EA9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614AA"/>
    <w:multiLevelType w:val="hybridMultilevel"/>
    <w:tmpl w:val="FD6CAD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9C164E"/>
    <w:multiLevelType w:val="multilevel"/>
    <w:tmpl w:val="DE609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527A6B"/>
    <w:multiLevelType w:val="hybridMultilevel"/>
    <w:tmpl w:val="35D6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53899"/>
    <w:multiLevelType w:val="hybridMultilevel"/>
    <w:tmpl w:val="31A4A61C"/>
    <w:lvl w:ilvl="0" w:tplc="61902C0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303477">
    <w:abstractNumId w:val="4"/>
  </w:num>
  <w:num w:numId="2" w16cid:durableId="197667833">
    <w:abstractNumId w:val="4"/>
  </w:num>
  <w:num w:numId="3" w16cid:durableId="4515538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70771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545488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613560615">
    <w:abstractNumId w:val="0"/>
  </w:num>
  <w:num w:numId="7" w16cid:durableId="1001079123">
    <w:abstractNumId w:val="3"/>
  </w:num>
  <w:num w:numId="8" w16cid:durableId="717163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69"/>
    <w:rsid w:val="0000668F"/>
    <w:rsid w:val="00012F70"/>
    <w:rsid w:val="00041269"/>
    <w:rsid w:val="00297971"/>
    <w:rsid w:val="002A5CB0"/>
    <w:rsid w:val="00385185"/>
    <w:rsid w:val="003D7BD9"/>
    <w:rsid w:val="003E0AF6"/>
    <w:rsid w:val="00447601"/>
    <w:rsid w:val="00572A37"/>
    <w:rsid w:val="006D5AE9"/>
    <w:rsid w:val="006D7C82"/>
    <w:rsid w:val="007038E5"/>
    <w:rsid w:val="00772A1B"/>
    <w:rsid w:val="007A7556"/>
    <w:rsid w:val="00831358"/>
    <w:rsid w:val="008367CD"/>
    <w:rsid w:val="0083799E"/>
    <w:rsid w:val="009A2020"/>
    <w:rsid w:val="00A34388"/>
    <w:rsid w:val="00A421D6"/>
    <w:rsid w:val="00A652AC"/>
    <w:rsid w:val="00C167A4"/>
    <w:rsid w:val="00C73593"/>
    <w:rsid w:val="00CC23C7"/>
    <w:rsid w:val="00D47245"/>
    <w:rsid w:val="00D6654C"/>
    <w:rsid w:val="00E70133"/>
    <w:rsid w:val="00E91344"/>
    <w:rsid w:val="00EF45B0"/>
    <w:rsid w:val="00F11607"/>
    <w:rsid w:val="00F52C15"/>
    <w:rsid w:val="00F5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55577"/>
  <w15:chartTrackingRefBased/>
  <w15:docId w15:val="{83380BAA-E77D-45AF-BD5E-0CC465C2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AE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52C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Duson</dc:creator>
  <cp:keywords/>
  <dc:description/>
  <cp:lastModifiedBy>Steve Duson</cp:lastModifiedBy>
  <cp:revision>2</cp:revision>
  <cp:lastPrinted>2020-12-08T22:14:00Z</cp:lastPrinted>
  <dcterms:created xsi:type="dcterms:W3CDTF">2022-12-22T18:00:00Z</dcterms:created>
  <dcterms:modified xsi:type="dcterms:W3CDTF">2022-12-22T18:00:00Z</dcterms:modified>
</cp:coreProperties>
</file>