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2FE" w14:textId="77777777" w:rsidR="00C4454A" w:rsidRPr="00C4454A" w:rsidRDefault="00C4454A" w:rsidP="00C4454A">
      <w:r w:rsidRPr="00C4454A">
        <w:fldChar w:fldCharType="begin"/>
      </w:r>
      <w:r w:rsidRPr="00C4454A">
        <w:instrText xml:space="preserve"> HYPERLINK "https://valant.salesloftlinks.com/t/10374/c/d8061dbb-3883-4d02-b8f9-d2fa5be533cc/NB2HI4DTHIXS65TJNVSW6LTDN5WS65TBNRQW45BPORSWYZLIMVQWY5DIH52XI3K7ONXXK4TDMU6XGYLMMVZSM5LUNVPW2ZLENF2W2PLFNVQWS3BGOV2G2X3DMFWXAYLJM5XD25DFNRSWQZLBNR2GQX3EMVWW6X3WNFSGK3Y=/vimeo-com-valant-telehealth" </w:instrText>
      </w:r>
      <w:r w:rsidRPr="00C4454A">
        <w:fldChar w:fldCharType="separate"/>
      </w:r>
      <w:r w:rsidRPr="00C4454A">
        <w:rPr>
          <w:rStyle w:val="Hyperlink"/>
        </w:rPr>
        <w:t>Telehealth Module</w:t>
      </w:r>
      <w:r w:rsidRPr="00C4454A">
        <w:fldChar w:fldCharType="end"/>
      </w:r>
    </w:p>
    <w:p w14:paraId="5275A376" w14:textId="77777777" w:rsidR="00C4454A" w:rsidRPr="00C4454A" w:rsidRDefault="00C4454A" w:rsidP="00C4454A">
      <w:hyperlink r:id="rId4" w:history="1">
        <w:proofErr w:type="spellStart"/>
        <w:r w:rsidRPr="00C4454A">
          <w:rPr>
            <w:rStyle w:val="Hyperlink"/>
          </w:rPr>
          <w:t>Esignature</w:t>
        </w:r>
        <w:proofErr w:type="spellEnd"/>
      </w:hyperlink>
    </w:p>
    <w:p w14:paraId="5C062DCE" w14:textId="77777777" w:rsidR="00C4454A" w:rsidRPr="00C4454A" w:rsidRDefault="00C4454A" w:rsidP="00C4454A">
      <w:hyperlink r:id="rId5" w:history="1">
        <w:r w:rsidRPr="00C4454A">
          <w:rPr>
            <w:rStyle w:val="Hyperlink"/>
          </w:rPr>
          <w:t>Custom Fields &amp; Custom Reporting</w:t>
        </w:r>
      </w:hyperlink>
    </w:p>
    <w:p w14:paraId="40B071F7" w14:textId="77777777" w:rsidR="00C4454A" w:rsidRPr="00C4454A" w:rsidRDefault="00C4454A" w:rsidP="00C4454A">
      <w:hyperlink r:id="rId6" w:history="1">
        <w:r w:rsidRPr="00C4454A">
          <w:rPr>
            <w:rStyle w:val="Hyperlink"/>
          </w:rPr>
          <w:t>Clinical Retention Analysis</w:t>
        </w:r>
      </w:hyperlink>
    </w:p>
    <w:p w14:paraId="49CDAEC7" w14:textId="77777777" w:rsidR="00C4454A" w:rsidRPr="00C4454A" w:rsidRDefault="00C4454A" w:rsidP="00C4454A">
      <w:hyperlink r:id="rId7" w:history="1">
        <w:r w:rsidRPr="00C4454A">
          <w:rPr>
            <w:rStyle w:val="Hyperlink"/>
          </w:rPr>
          <w:t>Aggregate Outcome Measure Report</w:t>
        </w:r>
      </w:hyperlink>
    </w:p>
    <w:p w14:paraId="0FDF9D57" w14:textId="77777777" w:rsidR="00C4454A" w:rsidRPr="00C4454A" w:rsidRDefault="00C4454A" w:rsidP="00C4454A">
      <w:hyperlink r:id="rId8" w:history="1">
        <w:r w:rsidRPr="00C4454A">
          <w:rPr>
            <w:rStyle w:val="Hyperlink"/>
          </w:rPr>
          <w:t>Clinical Productivity/Analysis</w:t>
        </w:r>
      </w:hyperlink>
    </w:p>
    <w:p w14:paraId="47E3C2A5" w14:textId="77777777" w:rsidR="00C4454A" w:rsidRPr="00C4454A" w:rsidRDefault="00C4454A" w:rsidP="00C4454A">
      <w:hyperlink r:id="rId9" w:history="1">
        <w:r w:rsidRPr="00C4454A">
          <w:rPr>
            <w:rStyle w:val="Hyperlink"/>
          </w:rPr>
          <w:t>How to Drive Patient Portal Adoption</w:t>
        </w:r>
      </w:hyperlink>
    </w:p>
    <w:p w14:paraId="51F37C4A" w14:textId="77777777" w:rsidR="00C4454A" w:rsidRPr="00C4454A" w:rsidRDefault="00C4454A" w:rsidP="00C4454A">
      <w:hyperlink r:id="rId10" w:history="1">
        <w:r w:rsidRPr="00C4454A">
          <w:rPr>
            <w:rStyle w:val="Hyperlink"/>
          </w:rPr>
          <w:t>Streamlining Intake Process - Electronic Questionnaires &amp; Outcome Measures – answers populate into Intake Note</w:t>
        </w:r>
      </w:hyperlink>
    </w:p>
    <w:p w14:paraId="4ED418D9" w14:textId="77777777" w:rsidR="00C4454A" w:rsidRPr="00C4454A" w:rsidRDefault="00C4454A" w:rsidP="00C4454A">
      <w:hyperlink r:id="rId11" w:history="1">
        <w:r w:rsidRPr="00C4454A">
          <w:rPr>
            <w:rStyle w:val="Hyperlink"/>
          </w:rPr>
          <w:t>How Integrated Scheduling and Billing can Increase Efficiency</w:t>
        </w:r>
      </w:hyperlink>
    </w:p>
    <w:p w14:paraId="7C57ADE5" w14:textId="77777777" w:rsidR="00C4454A" w:rsidRPr="00C4454A" w:rsidRDefault="00C4454A" w:rsidP="00C4454A">
      <w:hyperlink r:id="rId12" w:history="1">
        <w:r w:rsidRPr="00C4454A">
          <w:rPr>
            <w:rStyle w:val="Hyperlink"/>
          </w:rPr>
          <w:t xml:space="preserve">Value of Integrated </w:t>
        </w:r>
        <w:proofErr w:type="spellStart"/>
        <w:r w:rsidRPr="00C4454A">
          <w:rPr>
            <w:rStyle w:val="Hyperlink"/>
          </w:rPr>
          <w:t>Eprescribing</w:t>
        </w:r>
        <w:proofErr w:type="spellEnd"/>
        <w:r w:rsidRPr="00C4454A">
          <w:rPr>
            <w:rStyle w:val="Hyperlink"/>
          </w:rPr>
          <w:t xml:space="preserve"> Module &amp; PDMP </w:t>
        </w:r>
      </w:hyperlink>
      <w:r w:rsidRPr="00C4454A">
        <w:t> </w:t>
      </w:r>
    </w:p>
    <w:p w14:paraId="1209B67C" w14:textId="77777777" w:rsidR="00873A89" w:rsidRDefault="00873A89"/>
    <w:sectPr w:rsidR="0087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A"/>
    <w:rsid w:val="0000668F"/>
    <w:rsid w:val="002A5CB0"/>
    <w:rsid w:val="006E2AF7"/>
    <w:rsid w:val="006E41DD"/>
    <w:rsid w:val="008616B7"/>
    <w:rsid w:val="00873A89"/>
    <w:rsid w:val="00C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2B5B"/>
  <w15:docId w15:val="{89B858AD-011C-4B9B-B032-822BF54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ant.salesloftlinks.com/t/10374/c/d8061dbb-3883-4d02-b8f9-d2fa5be533cc/NB2HI4DTHIXS65TJNVSW6LTDN5WS6NBUGIYTSMBXGMYC6NZUG44GCZJQHFSGIP3VORWV643POVZGGZJ5ONQWYZLTEZ2XI3K7NVSWI2LVNU6WK3LBNFWCM5LUNVPWGYLNOBQWSZ3OHVYHE33WNFSGK4S7OBZG6ZDVMN2GS5TJOR4V6ZDFNVXV65TJMRSW6===/vimeo-com-442190730-7478ae09d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lant.salesloftlinks.com/t/10374/c/d8061dbb-3883-4d02-b8f9-d2fa5be533cc/NB2HI4DTHIXS65TJNVSW6LTDN5WS6NBUGEYDKOBZGU2C6MTGMIYDSZJRGUYWKP3VORWV643POVZGGZJ5ONQWYZLTEZ2XI3K7NVSWI2LVNU6WK3LBNFWCM5LUNVPWGYLNOBQWSZ3OHVXXK5DDN5WWKX3EMF2GCX3EMVWW6X3WNFSGK3Y=/vimeo-com-441058954-2fb09e151e" TargetMode="External"/><Relationship Id="rId12" Type="http://schemas.openxmlformats.org/officeDocument/2006/relationships/hyperlink" Target="https://valant.salesloftlinks.com/t/10374/c/d8061dbb-3883-4d02-b8f9-d2fa5be533cc/NB2HI4DTHIXS65TJMRSW6LTEOJUWM5BOMNXW2L3WF5QWE43YO5TGY5LPKVTS6===/video-drift-com-v-absxwfluo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ant.salesloftlinks.com/t/10374/c/d8061dbb-3883-4d02-b8f9-d2fa5be533cc/NB2HI4DTHIXS65TJNVSW6LTDN5WS6NBUGA2DOMBYGQ2C6ODDGU4GGY3EMY4WGP3VORWV643POVZGGZJ5ONQWYZLTEZ2XI3K7NVSWI2LVNU6WK3LBNFWCM5LUNVPWGYLNOBQWSZ3OHVRWY2LONFRWC3C7OJSXIZLOORUW63S7OJSXA33SORPWIZLNN5PXM2LEMVXQ====/vimeo-com-440470844-8c58ccdf9c" TargetMode="External"/><Relationship Id="rId11" Type="http://schemas.openxmlformats.org/officeDocument/2006/relationships/hyperlink" Target="https://valant.salesloftlinks.com/t/10374/c/d8061dbb-3883-4d02-b8f9-d2fa5be533cc/NB2HI4DTHIXS65TJNVSW6LTDN5WS6NBUGQZDMNJSGY2C6ZRWMVRDEYZXG4YGCP3VORWV643POVZGGZJ5ONQWYZLTEZ2XI3K7NVSWI2LVNU6WK3LBNFWCM5LUNVPWGYLNOBQWSZ3OHVBGS3DMNFXGOX3EMVWW6X3WNFSGK3Y=/vimeo-com-444265264-f6eb2c770a" TargetMode="External"/><Relationship Id="rId5" Type="http://schemas.openxmlformats.org/officeDocument/2006/relationships/hyperlink" Target="https://valant.salesloftlinks.com/t/10374/c/d8061dbb-3883-4d02-b8f9-d2fa5be533cc/NB2HI4DTHIXS65TJNVSW6LTDN5WS6NBUGAZTSOJYGQ2C6YZSMNRWEMRXGU4WEP3VORWV643POVZGGZJ5ONQWYZLTEZ2XI3K7NVSWI2LVNU6WK3LBNFWCM5LUNVPWGYLNOBQWSZ3OHVRHK2LMMRPWG5LTORXW2X3SMVYG64TUONPWIZLNN5PXM2LEMVXQ====/vimeo-com-440399844-c2ccb2759b" TargetMode="External"/><Relationship Id="rId10" Type="http://schemas.openxmlformats.org/officeDocument/2006/relationships/hyperlink" Target="https://valant.salesloftlinks.com/t/10374/c/d8061dbb-3883-4d02-b8f9-d2fa5be533cc/NB2HI4DTHIXS65TJNVSW6LTDN5WS6NBUGQZDMMRYGQZC6ZLDHE2DGNJQGY4WEP3VORWV643POVZGGZJ5ONQWYZLTEZ2XI3K7NVSWI2LVNU6WK3LBNFWCM5LUNVPWGYLNOBQWSZ3OHVJXI4TFMFWWY2LOMVPUS3TUMFVWKX3EMVWW6X3WNFSGK3Y=/vimeo-com-444262842-ec9435069b" TargetMode="External"/><Relationship Id="rId4" Type="http://schemas.openxmlformats.org/officeDocument/2006/relationships/hyperlink" Target="https://valant.salesloftlinks.com/t/10374/c/d8061dbb-3883-4d02-b8f9-d2fa5be533cc/NB2HI4DTHIXS65TJNVSW6LTDN5WS6NBTHEYDONJWHAYS6NZRG5SDOMTDGI4GGP3VORWV643POVZGGZJ5ONQWYZLTEZ2XI3K7NVSWI2LVNU6WK3LBNFWCM5LUNVPWGYLNOBQWSZ3OHVSXG2LHL5SGK3LPL53GSZDFN4======/vimeo-com-439075681-717d72c28c" TargetMode="External"/><Relationship Id="rId9" Type="http://schemas.openxmlformats.org/officeDocument/2006/relationships/hyperlink" Target="https://valant.salesloftlinks.com/t/10374/c/d8061dbb-3883-4d02-b8f9-d2fa5be533cc/NB2HI4DTHIXS65TJNVSW6LTDN5WS6NBUGQZDMMJQG43S6MBQMMZGMZJRGVSTEP3VORWV643POVZGGZJ5ONQWYZLTEZ2XI3K7NVSWI2LVNU6WK3LBNFWCM5LUNVPWGYLNOBQWSZ3OHVIFAX3EMVWW6X3WNFSGK3Y=/vimeo-com-444261077-00c2fe15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2</cp:revision>
  <dcterms:created xsi:type="dcterms:W3CDTF">2021-10-27T20:08:00Z</dcterms:created>
  <dcterms:modified xsi:type="dcterms:W3CDTF">2021-10-27T20:08:00Z</dcterms:modified>
</cp:coreProperties>
</file>