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DA98" w14:textId="1AFE5EDD" w:rsidR="00F52C15" w:rsidRPr="00F52C15" w:rsidRDefault="00F52C15" w:rsidP="00F52C15">
      <w:pPr>
        <w:ind w:left="720" w:hanging="360"/>
        <w:jc w:val="center"/>
        <w:rPr>
          <w:b/>
          <w:bCs/>
        </w:rPr>
      </w:pPr>
      <w:r w:rsidRPr="00F52C15">
        <w:rPr>
          <w:b/>
          <w:bCs/>
        </w:rPr>
        <w:t>2020 Development Discussion Group Topics and Schedule</w:t>
      </w:r>
    </w:p>
    <w:p w14:paraId="07DC3252" w14:textId="77777777" w:rsidR="00F52C15" w:rsidRDefault="00F52C15" w:rsidP="00F52C15">
      <w:pPr>
        <w:ind w:left="360"/>
      </w:pPr>
    </w:p>
    <w:p w14:paraId="782B8538" w14:textId="7F6CB156" w:rsidR="006D5AE9" w:rsidRDefault="006D5AE9" w:rsidP="006D5AE9">
      <w:pPr>
        <w:pStyle w:val="ListParagraph"/>
        <w:numPr>
          <w:ilvl w:val="0"/>
          <w:numId w:val="1"/>
        </w:numPr>
      </w:pPr>
      <w:r>
        <w:t>Jan – Solihten Capacity Campaign</w:t>
      </w:r>
    </w:p>
    <w:p w14:paraId="56662AFB" w14:textId="77777777" w:rsidR="00041269" w:rsidRPr="00041269" w:rsidRDefault="00041269" w:rsidP="00041269">
      <w:pPr>
        <w:numPr>
          <w:ilvl w:val="0"/>
          <w:numId w:val="1"/>
        </w:numPr>
      </w:pPr>
      <w:r w:rsidRPr="00041269">
        <w:t>Feb – Creating and maintaining donors: what works?</w:t>
      </w:r>
    </w:p>
    <w:p w14:paraId="288BBA39" w14:textId="77777777" w:rsidR="00041269" w:rsidRPr="00041269" w:rsidRDefault="00041269" w:rsidP="00041269">
      <w:pPr>
        <w:numPr>
          <w:ilvl w:val="0"/>
          <w:numId w:val="1"/>
        </w:numPr>
      </w:pPr>
      <w:r w:rsidRPr="00041269">
        <w:t>March – Obtaining sponsors – corporate, individual and otherwise – for events</w:t>
      </w:r>
    </w:p>
    <w:p w14:paraId="1373EAC9" w14:textId="46553BDF" w:rsidR="00041269" w:rsidRPr="00041269" w:rsidRDefault="00041269" w:rsidP="00041269">
      <w:pPr>
        <w:numPr>
          <w:ilvl w:val="0"/>
          <w:numId w:val="1"/>
        </w:numPr>
      </w:pPr>
      <w:r w:rsidRPr="00041269">
        <w:t xml:space="preserve">April – </w:t>
      </w:r>
      <w:r w:rsidR="00EF45B0">
        <w:t>Fundraising During a Pandemic!</w:t>
      </w:r>
    </w:p>
    <w:p w14:paraId="6102DED5" w14:textId="0451F94E" w:rsidR="00041269" w:rsidRPr="00041269" w:rsidRDefault="00041269" w:rsidP="00041269">
      <w:pPr>
        <w:numPr>
          <w:ilvl w:val="0"/>
          <w:numId w:val="1"/>
        </w:numPr>
      </w:pPr>
      <w:r w:rsidRPr="00041269">
        <w:t xml:space="preserve">May – </w:t>
      </w:r>
      <w:r w:rsidR="00F11607">
        <w:t>Fund Raising in a New World</w:t>
      </w:r>
    </w:p>
    <w:p w14:paraId="462B8BF6" w14:textId="79EB66C3" w:rsidR="00041269" w:rsidRPr="00041269" w:rsidRDefault="00041269" w:rsidP="00041269">
      <w:pPr>
        <w:numPr>
          <w:ilvl w:val="0"/>
          <w:numId w:val="1"/>
        </w:numPr>
      </w:pPr>
      <w:r w:rsidRPr="00041269">
        <w:t xml:space="preserve">June – </w:t>
      </w:r>
      <w:r w:rsidR="009A2020">
        <w:t>How Has Your Strategy Changed</w:t>
      </w:r>
    </w:p>
    <w:p w14:paraId="0FA53C81" w14:textId="50E1E93A" w:rsidR="00041269" w:rsidRPr="00041269" w:rsidRDefault="00041269" w:rsidP="00041269">
      <w:pPr>
        <w:numPr>
          <w:ilvl w:val="0"/>
          <w:numId w:val="1"/>
        </w:numPr>
      </w:pPr>
      <w:r w:rsidRPr="00041269">
        <w:t xml:space="preserve">July– </w:t>
      </w:r>
      <w:r w:rsidR="009A2020">
        <w:t>How to Plan for an Uncertain Future</w:t>
      </w:r>
    </w:p>
    <w:p w14:paraId="510ED610" w14:textId="779FC8E1" w:rsidR="00041269" w:rsidRPr="00041269" w:rsidRDefault="00041269" w:rsidP="00041269">
      <w:pPr>
        <w:numPr>
          <w:ilvl w:val="0"/>
          <w:numId w:val="1"/>
        </w:numPr>
      </w:pPr>
      <w:r w:rsidRPr="00041269">
        <w:t xml:space="preserve">August – </w:t>
      </w:r>
      <w:r w:rsidR="009A2020">
        <w:t>2021 Planning</w:t>
      </w:r>
    </w:p>
    <w:p w14:paraId="4136FC4E" w14:textId="3BF0827F" w:rsidR="00041269" w:rsidRPr="00041269" w:rsidRDefault="00041269" w:rsidP="00041269">
      <w:pPr>
        <w:numPr>
          <w:ilvl w:val="0"/>
          <w:numId w:val="1"/>
        </w:numPr>
      </w:pPr>
      <w:r w:rsidRPr="00041269">
        <w:t xml:space="preserve">September – </w:t>
      </w:r>
      <w:r w:rsidR="009A2020">
        <w:t>Annual Appeals</w:t>
      </w:r>
    </w:p>
    <w:p w14:paraId="757A03AA" w14:textId="54A9716B" w:rsidR="00041269" w:rsidRPr="00041269" w:rsidRDefault="00041269" w:rsidP="00041269">
      <w:pPr>
        <w:numPr>
          <w:ilvl w:val="0"/>
          <w:numId w:val="1"/>
        </w:numPr>
      </w:pPr>
      <w:r w:rsidRPr="00041269">
        <w:t xml:space="preserve">October – </w:t>
      </w:r>
      <w:r w:rsidR="009A2020">
        <w:t>TBD</w:t>
      </w:r>
    </w:p>
    <w:p w14:paraId="0594D765" w14:textId="77777777" w:rsidR="00F52C15" w:rsidRDefault="00F52C15" w:rsidP="00F52C15">
      <w:pPr>
        <w:ind w:left="360"/>
        <w:rPr>
          <w:rFonts w:ascii="Gill Sans MT" w:hAnsi="Gill Sans MT"/>
        </w:rPr>
      </w:pPr>
    </w:p>
    <w:p w14:paraId="0596FF6A" w14:textId="7C37D936" w:rsidR="00F52C15" w:rsidRPr="00F52C15" w:rsidRDefault="00F52C15" w:rsidP="00F52C15">
      <w:pPr>
        <w:ind w:left="360"/>
        <w:rPr>
          <w:rFonts w:ascii="Gill Sans MT" w:hAnsi="Gill Sans MT"/>
        </w:rPr>
      </w:pPr>
      <w:r w:rsidRPr="00F52C15">
        <w:rPr>
          <w:rFonts w:ascii="Gill Sans MT" w:hAnsi="Gill Sans MT"/>
        </w:rPr>
        <w:t>While the monthly topic remains the same for each meeting (this month it is “Annual Appeals”) and they will find any of the meetings helpful, we try to focus it for small budgets (&lt;$500,000), medium budgets ($500,000- $1M) and large budgets (&gt;$1m) Centers for the Wednesday, Friday, and Tuesday groups, respectively.</w:t>
      </w:r>
    </w:p>
    <w:p w14:paraId="0CD13970" w14:textId="77777777" w:rsidR="00F52C15" w:rsidRPr="00F52C15" w:rsidRDefault="00F52C15" w:rsidP="00F52C15">
      <w:pPr>
        <w:ind w:left="360"/>
        <w:rPr>
          <w:rFonts w:ascii="Gill Sans MT" w:hAnsi="Gill Sans MT"/>
        </w:rPr>
      </w:pPr>
    </w:p>
    <w:p w14:paraId="51952C71" w14:textId="77777777" w:rsidR="00F52C15" w:rsidRPr="00F52C15" w:rsidRDefault="00F52C15" w:rsidP="00F52C15">
      <w:pPr>
        <w:ind w:left="360"/>
        <w:rPr>
          <w:rFonts w:ascii="Gill Sans MT" w:hAnsi="Gill Sans MT"/>
          <w:b/>
          <w:bCs/>
        </w:rPr>
      </w:pPr>
      <w:r w:rsidRPr="00F52C15">
        <w:rPr>
          <w:rFonts w:ascii="Gill Sans MT" w:hAnsi="Gill Sans MT"/>
          <w:b/>
          <w:bCs/>
        </w:rPr>
        <w:t>The dates, times, and links for the Development Discussion Groups are held as follows:</w:t>
      </w:r>
    </w:p>
    <w:p w14:paraId="62D6D213" w14:textId="77777777" w:rsidR="00F52C15" w:rsidRPr="00F52C15" w:rsidRDefault="00F52C15" w:rsidP="00F52C15">
      <w:pPr>
        <w:ind w:left="360"/>
        <w:rPr>
          <w:rFonts w:ascii="Gill Sans MT" w:hAnsi="Gill Sans MT"/>
        </w:rPr>
      </w:pPr>
    </w:p>
    <w:p w14:paraId="664619BD" w14:textId="77777777" w:rsidR="00F52C15" w:rsidRPr="00F52C15" w:rsidRDefault="00F52C15" w:rsidP="00F52C15">
      <w:pPr>
        <w:ind w:left="360"/>
        <w:rPr>
          <w:rFonts w:ascii="Gill Sans MT" w:hAnsi="Gill Sans MT"/>
        </w:rPr>
      </w:pPr>
      <w:r w:rsidRPr="00F52C15">
        <w:rPr>
          <w:rFonts w:ascii="Gill Sans MT" w:hAnsi="Gill Sans MT"/>
          <w:b/>
          <w:bCs/>
        </w:rPr>
        <w:t>First Wednesday</w:t>
      </w:r>
      <w:r w:rsidRPr="00F52C15">
        <w:rPr>
          <w:rFonts w:ascii="Gill Sans MT" w:hAnsi="Gill Sans MT"/>
        </w:rPr>
        <w:t xml:space="preserve"> Development Directors' Group (&lt;$500K) – 3:00 PM ET</w:t>
      </w:r>
    </w:p>
    <w:p w14:paraId="2A5644A6" w14:textId="77777777" w:rsidR="00F52C15" w:rsidRPr="00F52C15" w:rsidRDefault="00F52C15" w:rsidP="00F52C15">
      <w:pPr>
        <w:ind w:left="360"/>
        <w:rPr>
          <w:rFonts w:ascii="Gill Sans MT" w:hAnsi="Gill Sans MT"/>
        </w:rPr>
      </w:pPr>
      <w:r w:rsidRPr="00F52C15">
        <w:rPr>
          <w:rFonts w:ascii="Gill Sans MT" w:hAnsi="Gill Sans MT"/>
        </w:rPr>
        <w:t xml:space="preserve">        Oct 7, </w:t>
      </w:r>
    </w:p>
    <w:p w14:paraId="4A9457BD" w14:textId="77777777" w:rsidR="00F52C15" w:rsidRPr="00F52C15" w:rsidRDefault="00F52C15" w:rsidP="00F52C15">
      <w:pPr>
        <w:ind w:left="360"/>
        <w:rPr>
          <w:rFonts w:ascii="Gill Sans MT" w:hAnsi="Gill Sans MT"/>
        </w:rPr>
      </w:pPr>
      <w:r w:rsidRPr="00F52C15">
        <w:rPr>
          <w:rFonts w:ascii="Gill Sans MT" w:hAnsi="Gill Sans MT"/>
        </w:rPr>
        <w:t>Join Zoom Meeting</w:t>
      </w:r>
    </w:p>
    <w:p w14:paraId="37F6D9C8" w14:textId="77777777" w:rsidR="00F52C15" w:rsidRPr="00F52C15" w:rsidRDefault="00F52C15" w:rsidP="00F52C15">
      <w:pPr>
        <w:ind w:left="360"/>
        <w:rPr>
          <w:rFonts w:ascii="Gill Sans MT" w:hAnsi="Gill Sans MT"/>
        </w:rPr>
      </w:pPr>
      <w:hyperlink r:id="rId5" w:history="1">
        <w:r w:rsidRPr="00F52C15">
          <w:rPr>
            <w:rStyle w:val="Hyperlink"/>
            <w:rFonts w:ascii="Gill Sans MT" w:hAnsi="Gill Sans MT"/>
          </w:rPr>
          <w:t>https://zoom.us/j/128033035</w:t>
        </w:r>
      </w:hyperlink>
    </w:p>
    <w:p w14:paraId="140DAB9F" w14:textId="77777777" w:rsidR="00F52C15" w:rsidRPr="00F52C15" w:rsidRDefault="00F52C15" w:rsidP="00F52C15">
      <w:pPr>
        <w:ind w:left="360"/>
        <w:rPr>
          <w:rFonts w:ascii="Gill Sans MT" w:hAnsi="Gill Sans MT"/>
        </w:rPr>
      </w:pPr>
      <w:r w:rsidRPr="00F52C15">
        <w:rPr>
          <w:rFonts w:ascii="Gill Sans MT" w:hAnsi="Gill Sans MT"/>
        </w:rPr>
        <w:t>Meeting ID: 128 033 035</w:t>
      </w:r>
    </w:p>
    <w:p w14:paraId="6B7D9DB1" w14:textId="77777777" w:rsidR="00F52C15" w:rsidRPr="00F52C15" w:rsidRDefault="00F52C15" w:rsidP="00F52C15">
      <w:pPr>
        <w:ind w:left="360"/>
        <w:rPr>
          <w:rFonts w:ascii="Gill Sans MT" w:hAnsi="Gill Sans MT"/>
        </w:rPr>
      </w:pPr>
    </w:p>
    <w:p w14:paraId="4D179293" w14:textId="77777777" w:rsidR="00F52C15" w:rsidRPr="00F52C15" w:rsidRDefault="00F52C15" w:rsidP="00F52C15">
      <w:pPr>
        <w:ind w:left="360"/>
        <w:rPr>
          <w:rFonts w:ascii="Gill Sans MT" w:hAnsi="Gill Sans MT"/>
        </w:rPr>
      </w:pPr>
      <w:r w:rsidRPr="00F52C15">
        <w:rPr>
          <w:rFonts w:ascii="Gill Sans MT" w:hAnsi="Gill Sans MT"/>
          <w:b/>
          <w:bCs/>
        </w:rPr>
        <w:t>First Friday</w:t>
      </w:r>
      <w:r w:rsidRPr="00F52C15">
        <w:rPr>
          <w:rFonts w:ascii="Gill Sans MT" w:hAnsi="Gill Sans MT"/>
        </w:rPr>
        <w:t xml:space="preserve"> Development Directors' Group ($500K-$1M) – 11:00 AM ET</w:t>
      </w:r>
    </w:p>
    <w:p w14:paraId="1C5EF43C" w14:textId="77777777" w:rsidR="00F52C15" w:rsidRPr="00F52C15" w:rsidRDefault="00F52C15" w:rsidP="00F52C15">
      <w:pPr>
        <w:ind w:left="360"/>
        <w:rPr>
          <w:rFonts w:ascii="Gill Sans MT" w:hAnsi="Gill Sans MT"/>
        </w:rPr>
      </w:pPr>
      <w:r w:rsidRPr="00F52C15">
        <w:rPr>
          <w:rFonts w:ascii="Gill Sans MT" w:hAnsi="Gill Sans MT"/>
        </w:rPr>
        <w:t xml:space="preserve">       Oct 2, </w:t>
      </w:r>
    </w:p>
    <w:p w14:paraId="01CC6BAE" w14:textId="77777777" w:rsidR="00F52C15" w:rsidRPr="00F52C15" w:rsidRDefault="00F52C15" w:rsidP="00F52C15">
      <w:pPr>
        <w:ind w:left="360"/>
        <w:rPr>
          <w:rFonts w:ascii="Gill Sans MT" w:hAnsi="Gill Sans MT"/>
        </w:rPr>
      </w:pPr>
      <w:r w:rsidRPr="00F52C15">
        <w:rPr>
          <w:rFonts w:ascii="Gill Sans MT" w:hAnsi="Gill Sans MT"/>
        </w:rPr>
        <w:t>Join Zoom Meeting</w:t>
      </w:r>
    </w:p>
    <w:p w14:paraId="1A4BA970" w14:textId="77777777" w:rsidR="00F52C15" w:rsidRPr="00F52C15" w:rsidRDefault="00F52C15" w:rsidP="00F52C15">
      <w:pPr>
        <w:ind w:left="360"/>
        <w:rPr>
          <w:rFonts w:ascii="Gill Sans MT" w:hAnsi="Gill Sans MT"/>
        </w:rPr>
      </w:pPr>
      <w:hyperlink r:id="rId6" w:history="1">
        <w:r w:rsidRPr="00F52C15">
          <w:rPr>
            <w:rStyle w:val="Hyperlink"/>
            <w:rFonts w:ascii="Gill Sans MT" w:hAnsi="Gill Sans MT"/>
          </w:rPr>
          <w:t>https://zoom.us/j/298538310</w:t>
        </w:r>
      </w:hyperlink>
    </w:p>
    <w:p w14:paraId="63AFDC25" w14:textId="77777777" w:rsidR="00F52C15" w:rsidRPr="00F52C15" w:rsidRDefault="00F52C15" w:rsidP="00F52C15">
      <w:pPr>
        <w:ind w:left="360"/>
        <w:rPr>
          <w:rFonts w:ascii="Gill Sans MT" w:hAnsi="Gill Sans MT"/>
        </w:rPr>
      </w:pPr>
    </w:p>
    <w:p w14:paraId="6C9D5998" w14:textId="77777777" w:rsidR="00F52C15" w:rsidRPr="00F52C15" w:rsidRDefault="00F52C15" w:rsidP="00F52C15">
      <w:pPr>
        <w:ind w:left="360"/>
        <w:rPr>
          <w:rFonts w:ascii="Gill Sans MT" w:hAnsi="Gill Sans MT"/>
        </w:rPr>
      </w:pPr>
      <w:r w:rsidRPr="00F52C15">
        <w:rPr>
          <w:rFonts w:ascii="Gill Sans MT" w:hAnsi="Gill Sans MT"/>
        </w:rPr>
        <w:t>Meeting ID: 298 538 310</w:t>
      </w:r>
    </w:p>
    <w:p w14:paraId="6B831A78" w14:textId="77777777" w:rsidR="00F52C15" w:rsidRPr="00F52C15" w:rsidRDefault="00F52C15" w:rsidP="00F52C15">
      <w:pPr>
        <w:ind w:left="360"/>
        <w:rPr>
          <w:rFonts w:ascii="Gill Sans MT" w:hAnsi="Gill Sans MT"/>
        </w:rPr>
      </w:pPr>
      <w:r w:rsidRPr="00F52C15">
        <w:rPr>
          <w:rFonts w:ascii="Gill Sans MT" w:hAnsi="Gill Sans MT"/>
          <w:b/>
          <w:bCs/>
        </w:rPr>
        <w:t>Fourth Tuesday</w:t>
      </w:r>
      <w:r w:rsidRPr="00F52C15">
        <w:rPr>
          <w:rFonts w:ascii="Gill Sans MT" w:hAnsi="Gill Sans MT"/>
        </w:rPr>
        <w:t xml:space="preserve"> Development Directors' Group ($1M+) – 2:00 PM ET</w:t>
      </w:r>
    </w:p>
    <w:p w14:paraId="1F9B7059" w14:textId="77777777" w:rsidR="00F52C15" w:rsidRPr="00F52C15" w:rsidRDefault="00F52C15" w:rsidP="00F52C15">
      <w:pPr>
        <w:ind w:left="360"/>
        <w:rPr>
          <w:rFonts w:ascii="Gill Sans MT" w:hAnsi="Gill Sans MT"/>
        </w:rPr>
      </w:pPr>
      <w:r w:rsidRPr="00F52C15">
        <w:rPr>
          <w:rFonts w:ascii="Gill Sans MT" w:hAnsi="Gill Sans MT"/>
        </w:rPr>
        <w:t xml:space="preserve">        Sep 22, </w:t>
      </w:r>
    </w:p>
    <w:p w14:paraId="2931B876" w14:textId="77777777" w:rsidR="00F52C15" w:rsidRPr="00F52C15" w:rsidRDefault="00F52C15" w:rsidP="00F52C15">
      <w:pPr>
        <w:ind w:left="360"/>
        <w:rPr>
          <w:rFonts w:ascii="Gill Sans MT" w:hAnsi="Gill Sans MT"/>
        </w:rPr>
      </w:pPr>
      <w:r w:rsidRPr="00F52C15">
        <w:rPr>
          <w:rFonts w:ascii="Gill Sans MT" w:hAnsi="Gill Sans MT"/>
        </w:rPr>
        <w:t xml:space="preserve">        Oct 27, </w:t>
      </w:r>
    </w:p>
    <w:p w14:paraId="737E4E32" w14:textId="77777777" w:rsidR="00F52C15" w:rsidRPr="00F52C15" w:rsidRDefault="00F52C15" w:rsidP="00F52C15">
      <w:pPr>
        <w:ind w:left="360"/>
        <w:rPr>
          <w:rFonts w:ascii="Gill Sans MT" w:hAnsi="Gill Sans MT"/>
        </w:rPr>
      </w:pPr>
      <w:r w:rsidRPr="00F52C15">
        <w:rPr>
          <w:rFonts w:ascii="Gill Sans MT" w:hAnsi="Gill Sans MT"/>
        </w:rPr>
        <w:t xml:space="preserve">        Nov 24, </w:t>
      </w:r>
    </w:p>
    <w:p w14:paraId="4F8AD15E" w14:textId="77777777" w:rsidR="00F52C15" w:rsidRPr="00F52C15" w:rsidRDefault="00F52C15" w:rsidP="00F52C15">
      <w:pPr>
        <w:ind w:left="360"/>
        <w:rPr>
          <w:rFonts w:ascii="Gill Sans MT" w:hAnsi="Gill Sans MT"/>
        </w:rPr>
      </w:pPr>
      <w:r w:rsidRPr="00F52C15">
        <w:rPr>
          <w:rFonts w:ascii="Gill Sans MT" w:hAnsi="Gill Sans MT"/>
        </w:rPr>
        <w:t>Join Zoom Meeting</w:t>
      </w:r>
    </w:p>
    <w:p w14:paraId="1B8EF112" w14:textId="77777777" w:rsidR="00F52C15" w:rsidRPr="00F52C15" w:rsidRDefault="00F52C15" w:rsidP="00F52C15">
      <w:pPr>
        <w:ind w:left="360"/>
        <w:rPr>
          <w:rFonts w:ascii="Gill Sans MT" w:hAnsi="Gill Sans MT"/>
        </w:rPr>
      </w:pPr>
      <w:hyperlink r:id="rId7" w:history="1">
        <w:r w:rsidRPr="00F52C15">
          <w:rPr>
            <w:rStyle w:val="Hyperlink"/>
            <w:rFonts w:ascii="Gill Sans MT" w:hAnsi="Gill Sans MT"/>
          </w:rPr>
          <w:t>https://zoom.us/j/933262366</w:t>
        </w:r>
      </w:hyperlink>
    </w:p>
    <w:p w14:paraId="55C304EC" w14:textId="77777777" w:rsidR="00F52C15" w:rsidRPr="00F52C15" w:rsidRDefault="00F52C15" w:rsidP="00F52C15">
      <w:pPr>
        <w:ind w:left="360"/>
        <w:rPr>
          <w:rFonts w:ascii="Gill Sans MT" w:hAnsi="Gill Sans MT"/>
        </w:rPr>
      </w:pPr>
      <w:r w:rsidRPr="00F52C15">
        <w:rPr>
          <w:rFonts w:ascii="Gill Sans MT" w:hAnsi="Gill Sans MT"/>
        </w:rPr>
        <w:t>Meeting ID: 933 262 366</w:t>
      </w:r>
    </w:p>
    <w:p w14:paraId="0063A55E" w14:textId="77777777" w:rsidR="00E925EE" w:rsidRDefault="00F52C15" w:rsidP="00F52C15"/>
    <w:sectPr w:rsidR="00E9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53899"/>
    <w:multiLevelType w:val="hybridMultilevel"/>
    <w:tmpl w:val="AF6C4862"/>
    <w:lvl w:ilvl="0" w:tplc="61902C08">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69"/>
    <w:rsid w:val="0000668F"/>
    <w:rsid w:val="00041269"/>
    <w:rsid w:val="002A5CB0"/>
    <w:rsid w:val="006D5AE9"/>
    <w:rsid w:val="009A2020"/>
    <w:rsid w:val="00EF45B0"/>
    <w:rsid w:val="00F11607"/>
    <w:rsid w:val="00F5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577"/>
  <w15:chartTrackingRefBased/>
  <w15:docId w15:val="{83380BAA-E77D-45AF-BD5E-0CC465C2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E9"/>
    <w:pPr>
      <w:ind w:left="720"/>
      <w:contextualSpacing/>
    </w:pPr>
  </w:style>
  <w:style w:type="character" w:styleId="Hyperlink">
    <w:name w:val="Hyperlink"/>
    <w:basedOn w:val="DefaultParagraphFont"/>
    <w:uiPriority w:val="99"/>
    <w:semiHidden/>
    <w:unhideWhenUsed/>
    <w:rsid w:val="00F52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3185">
      <w:bodyDiv w:val="1"/>
      <w:marLeft w:val="0"/>
      <w:marRight w:val="0"/>
      <w:marTop w:val="0"/>
      <w:marBottom w:val="0"/>
      <w:divBdr>
        <w:top w:val="none" w:sz="0" w:space="0" w:color="auto"/>
        <w:left w:val="none" w:sz="0" w:space="0" w:color="auto"/>
        <w:bottom w:val="none" w:sz="0" w:space="0" w:color="auto"/>
        <w:right w:val="none" w:sz="0" w:space="0" w:color="auto"/>
      </w:divBdr>
    </w:div>
    <w:div w:id="1407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332623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298538310" TargetMode="External"/><Relationship Id="rId5" Type="http://schemas.openxmlformats.org/officeDocument/2006/relationships/hyperlink" Target="https://zoom.us/j/128033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Duson</dc:creator>
  <cp:keywords/>
  <dc:description/>
  <cp:lastModifiedBy>Steve Duson</cp:lastModifiedBy>
  <cp:revision>5</cp:revision>
  <dcterms:created xsi:type="dcterms:W3CDTF">2020-09-18T21:03:00Z</dcterms:created>
  <dcterms:modified xsi:type="dcterms:W3CDTF">2020-09-18T21:07:00Z</dcterms:modified>
</cp:coreProperties>
</file>