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7813" w14:textId="678F2036" w:rsidR="00B92A21" w:rsidRDefault="00AB4C28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  <w:t xml:space="preserve">     </w:t>
      </w:r>
      <w:r w:rsidR="00737797">
        <w:rPr>
          <w:b/>
        </w:rPr>
        <w:t xml:space="preserve"> </w:t>
      </w:r>
      <w:r>
        <w:rPr>
          <w:b/>
        </w:rPr>
        <w:t xml:space="preserve"> </w:t>
      </w:r>
      <w:r w:rsidR="008D1C58">
        <w:rPr>
          <w:b/>
        </w:rPr>
        <w:t xml:space="preserve">PCS </w:t>
      </w:r>
      <w:r w:rsidR="006F47B4">
        <w:rPr>
          <w:b/>
        </w:rPr>
        <w:t>Psyc</w:t>
      </w:r>
      <w:r>
        <w:rPr>
          <w:b/>
        </w:rPr>
        <w:t>hotherapy Training Program</w:t>
      </w:r>
    </w:p>
    <w:p w14:paraId="0E1036AA" w14:textId="77777777" w:rsidR="006F47B4" w:rsidRDefault="006F47B4">
      <w:pPr>
        <w:rPr>
          <w:b/>
        </w:rPr>
      </w:pPr>
    </w:p>
    <w:p w14:paraId="1F0DCF5B" w14:textId="6AAD8293" w:rsidR="006F47B4" w:rsidRDefault="006F47B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Recommended Reading List</w:t>
      </w:r>
      <w:r w:rsidR="008D1C58">
        <w:rPr>
          <w:b/>
        </w:rPr>
        <w:t xml:space="preserve"> </w:t>
      </w:r>
    </w:p>
    <w:p w14:paraId="78D3A6A8" w14:textId="77777777" w:rsidR="008D1C58" w:rsidRDefault="008D1C58">
      <w:pPr>
        <w:rPr>
          <w:b/>
        </w:rPr>
      </w:pPr>
    </w:p>
    <w:p w14:paraId="1D7731DF" w14:textId="36AA6583" w:rsidR="008D1C58" w:rsidRDefault="00273D8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2018-2019</w:t>
      </w:r>
    </w:p>
    <w:p w14:paraId="196AA3FB" w14:textId="77777777" w:rsidR="006F47B4" w:rsidRDefault="006F47B4"/>
    <w:p w14:paraId="58F17AF9" w14:textId="77777777" w:rsidR="008D1C58" w:rsidRDefault="008D1C58"/>
    <w:p w14:paraId="6AE1BAB0" w14:textId="25DFDB6A" w:rsidR="003E4AB6" w:rsidRDefault="003E4AB6">
      <w:r>
        <w:t xml:space="preserve">Note: Some texts are available through the PCS library.  </w:t>
      </w:r>
    </w:p>
    <w:p w14:paraId="6967FE02" w14:textId="77777777" w:rsidR="003225BE" w:rsidRDefault="003225BE"/>
    <w:p w14:paraId="558877F4" w14:textId="6F6EB4B0" w:rsidR="003225BE" w:rsidRDefault="003225BE">
      <w:r>
        <w:t>Texts marked with an asterisk (*) are required reading for Residents</w:t>
      </w:r>
    </w:p>
    <w:p w14:paraId="2B218B68" w14:textId="5E2B1564" w:rsidR="006F47B4" w:rsidRDefault="006F47B4"/>
    <w:p w14:paraId="4187E63A" w14:textId="77777777" w:rsidR="00114A4B" w:rsidRDefault="00114A4B"/>
    <w:p w14:paraId="7AE58CA0" w14:textId="43E78626" w:rsidR="00D66705" w:rsidRDefault="00114A4B">
      <w:pPr>
        <w:rPr>
          <w:b/>
        </w:rPr>
      </w:pPr>
      <w:r>
        <w:rPr>
          <w:b/>
        </w:rPr>
        <w:t>Foundational Reading</w:t>
      </w:r>
    </w:p>
    <w:p w14:paraId="65DF55B2" w14:textId="77777777" w:rsidR="00114A4B" w:rsidRPr="00114A4B" w:rsidRDefault="00114A4B"/>
    <w:p w14:paraId="60E1B353" w14:textId="40E6270F" w:rsidR="00D66705" w:rsidRPr="00D66705" w:rsidRDefault="00D66705">
      <w:r>
        <w:t xml:space="preserve">Austrian, S.  </w:t>
      </w:r>
      <w:r>
        <w:rPr>
          <w:i/>
          <w:u w:val="single"/>
        </w:rPr>
        <w:t>Mental Disorders, Medications, and Clinical Social Work.</w:t>
      </w:r>
      <w:r w:rsidR="002607CC">
        <w:rPr>
          <w:i/>
          <w:u w:val="single"/>
        </w:rPr>
        <w:t>*</w:t>
      </w:r>
    </w:p>
    <w:p w14:paraId="40EDE99A" w14:textId="77777777" w:rsidR="006F47B4" w:rsidRDefault="006F47B4"/>
    <w:p w14:paraId="0227841A" w14:textId="58753DFE" w:rsidR="006F47B4" w:rsidRPr="006F3CF9" w:rsidRDefault="006F47B4">
      <w:pPr>
        <w:rPr>
          <w:u w:val="single"/>
        </w:rPr>
      </w:pPr>
      <w:proofErr w:type="spellStart"/>
      <w:r>
        <w:t>Basch</w:t>
      </w:r>
      <w:proofErr w:type="spellEnd"/>
      <w:r>
        <w:t>, M.</w:t>
      </w:r>
      <w:r w:rsidR="004A04B1">
        <w:t xml:space="preserve"> </w:t>
      </w:r>
      <w:r>
        <w:t xml:space="preserve"> </w:t>
      </w:r>
      <w:r w:rsidRPr="006F3CF9">
        <w:rPr>
          <w:i/>
          <w:u w:val="single"/>
        </w:rPr>
        <w:t>Understanding Psychotherapy.</w:t>
      </w:r>
      <w:r w:rsidR="00737797" w:rsidRPr="006F3CF9">
        <w:rPr>
          <w:i/>
          <w:u w:val="single"/>
        </w:rPr>
        <w:t xml:space="preserve"> </w:t>
      </w:r>
      <w:r w:rsidR="002607CC">
        <w:rPr>
          <w:i/>
          <w:u w:val="single"/>
        </w:rPr>
        <w:t xml:space="preserve"> *</w:t>
      </w:r>
    </w:p>
    <w:p w14:paraId="4103940A" w14:textId="77777777" w:rsidR="006F47B4" w:rsidRPr="006F3CF9" w:rsidRDefault="006F47B4">
      <w:pPr>
        <w:rPr>
          <w:u w:val="single"/>
        </w:rPr>
      </w:pPr>
    </w:p>
    <w:p w14:paraId="41531F1F" w14:textId="24D8276C" w:rsidR="006F47B4" w:rsidRDefault="006F47B4">
      <w:pPr>
        <w:rPr>
          <w:i/>
        </w:rPr>
      </w:pPr>
      <w:r>
        <w:t>__________.</w:t>
      </w:r>
      <w:r w:rsidR="00F059C3">
        <w:t xml:space="preserve"> </w:t>
      </w:r>
      <w:r>
        <w:t xml:space="preserve"> </w:t>
      </w:r>
      <w:r w:rsidRPr="006F3CF9">
        <w:rPr>
          <w:i/>
          <w:u w:val="single"/>
        </w:rPr>
        <w:t>Practicing Psychotherapy</w:t>
      </w:r>
      <w:r>
        <w:rPr>
          <w:i/>
        </w:rPr>
        <w:t>.</w:t>
      </w:r>
      <w:r w:rsidR="008D1C58">
        <w:rPr>
          <w:i/>
        </w:rPr>
        <w:t xml:space="preserve"> </w:t>
      </w:r>
      <w:r w:rsidR="002607CC">
        <w:rPr>
          <w:i/>
        </w:rPr>
        <w:t>*</w:t>
      </w:r>
    </w:p>
    <w:p w14:paraId="2CDDD0CA" w14:textId="77777777" w:rsidR="006F47B4" w:rsidRDefault="006F47B4">
      <w:pPr>
        <w:rPr>
          <w:i/>
        </w:rPr>
      </w:pPr>
    </w:p>
    <w:p w14:paraId="549F97C5" w14:textId="029643F7" w:rsidR="006F47B4" w:rsidRDefault="006F47B4">
      <w:pPr>
        <w:rPr>
          <w:i/>
        </w:rPr>
      </w:pPr>
      <w:r>
        <w:t>__________.</w:t>
      </w:r>
      <w:r w:rsidR="00F059C3">
        <w:t xml:space="preserve"> </w:t>
      </w:r>
      <w:r>
        <w:t xml:space="preserve"> </w:t>
      </w:r>
      <w:r w:rsidRPr="006F3CF9">
        <w:rPr>
          <w:i/>
          <w:u w:val="single"/>
        </w:rPr>
        <w:t>Doing Brief Psychotherapy</w:t>
      </w:r>
      <w:r>
        <w:rPr>
          <w:i/>
        </w:rPr>
        <w:t>.</w:t>
      </w:r>
      <w:r w:rsidR="008A0190">
        <w:rPr>
          <w:i/>
        </w:rPr>
        <w:t xml:space="preserve"> </w:t>
      </w:r>
    </w:p>
    <w:p w14:paraId="74086EF9" w14:textId="77777777" w:rsidR="008A0190" w:rsidRDefault="008A0190">
      <w:pPr>
        <w:rPr>
          <w:i/>
        </w:rPr>
      </w:pPr>
    </w:p>
    <w:p w14:paraId="59BA17CC" w14:textId="55B88A37" w:rsidR="008A0190" w:rsidRPr="008A0190" w:rsidRDefault="008A0190">
      <w:pPr>
        <w:rPr>
          <w:i/>
        </w:rPr>
      </w:pPr>
      <w:r>
        <w:t xml:space="preserve">Beck, A., Davis, D., Freeman, A. </w:t>
      </w:r>
      <w:r>
        <w:rPr>
          <w:i/>
        </w:rPr>
        <w:t>Cognitive Therapy of Personality Disorders.</w:t>
      </w:r>
    </w:p>
    <w:p w14:paraId="098E37DD" w14:textId="77777777" w:rsidR="006F47B4" w:rsidRDefault="006F47B4"/>
    <w:p w14:paraId="3001BDDA" w14:textId="136D0E2A" w:rsidR="006F47B4" w:rsidRDefault="006F47B4">
      <w:pPr>
        <w:rPr>
          <w:i/>
        </w:rPr>
      </w:pPr>
      <w:r>
        <w:t xml:space="preserve">Bowen and Kerr. </w:t>
      </w:r>
      <w:r w:rsidRPr="006F3CF9">
        <w:rPr>
          <w:i/>
          <w:u w:val="single"/>
        </w:rPr>
        <w:t>Family Evaluation</w:t>
      </w:r>
      <w:r>
        <w:rPr>
          <w:i/>
        </w:rPr>
        <w:t>.</w:t>
      </w:r>
      <w:r w:rsidR="009F72E1">
        <w:rPr>
          <w:i/>
        </w:rPr>
        <w:t xml:space="preserve"> </w:t>
      </w:r>
      <w:r w:rsidR="002607CC">
        <w:rPr>
          <w:i/>
        </w:rPr>
        <w:t>*</w:t>
      </w:r>
    </w:p>
    <w:p w14:paraId="15D53D28" w14:textId="77777777" w:rsidR="00114A4B" w:rsidRDefault="00114A4B">
      <w:pPr>
        <w:rPr>
          <w:i/>
        </w:rPr>
      </w:pPr>
    </w:p>
    <w:p w14:paraId="3097F708" w14:textId="503A4B46" w:rsidR="00114A4B" w:rsidRPr="00114A4B" w:rsidRDefault="00114A4B">
      <w:pPr>
        <w:rPr>
          <w:i/>
        </w:rPr>
      </w:pPr>
      <w:r>
        <w:t xml:space="preserve">Elson, M.  </w:t>
      </w:r>
      <w:r w:rsidRPr="00114A4B">
        <w:rPr>
          <w:i/>
          <w:u w:val="single"/>
        </w:rPr>
        <w:t>Self Psychology in Clinical Social Work</w:t>
      </w:r>
      <w:r>
        <w:rPr>
          <w:i/>
        </w:rPr>
        <w:t>.</w:t>
      </w:r>
      <w:r w:rsidR="003225BE">
        <w:rPr>
          <w:i/>
        </w:rPr>
        <w:t xml:space="preserve"> *</w:t>
      </w:r>
    </w:p>
    <w:p w14:paraId="4DDD203F" w14:textId="77777777" w:rsidR="009F72E1" w:rsidRDefault="009F72E1">
      <w:pPr>
        <w:rPr>
          <w:i/>
        </w:rPr>
      </w:pPr>
    </w:p>
    <w:p w14:paraId="372AF8BD" w14:textId="77777777" w:rsidR="009F72E1" w:rsidRPr="006F3CF9" w:rsidRDefault="009F72E1">
      <w:pPr>
        <w:rPr>
          <w:i/>
          <w:u w:val="single"/>
        </w:rPr>
      </w:pPr>
      <w:r>
        <w:t xml:space="preserve">Goldstein, E.  </w:t>
      </w:r>
      <w:r w:rsidRPr="006F3CF9">
        <w:rPr>
          <w:i/>
          <w:u w:val="single"/>
        </w:rPr>
        <w:t>Object Relations Theory and Self Psychology in Social Work Practice.</w:t>
      </w:r>
    </w:p>
    <w:p w14:paraId="06953B10" w14:textId="77777777" w:rsidR="006F47B4" w:rsidRDefault="006F47B4">
      <w:pPr>
        <w:rPr>
          <w:u w:val="single"/>
        </w:rPr>
      </w:pPr>
    </w:p>
    <w:p w14:paraId="24123CA5" w14:textId="6931979B" w:rsidR="00114A4B" w:rsidRDefault="00114A4B">
      <w:pPr>
        <w:rPr>
          <w:i/>
          <w:u w:val="single"/>
        </w:rPr>
      </w:pPr>
      <w:r>
        <w:t xml:space="preserve">Greenberg, L. and Johnson, S. </w:t>
      </w:r>
      <w:r>
        <w:rPr>
          <w:i/>
          <w:u w:val="single"/>
        </w:rPr>
        <w:t xml:space="preserve">Emotionally Focused Therapy for Couples. </w:t>
      </w:r>
    </w:p>
    <w:p w14:paraId="0DCF3E31" w14:textId="77777777" w:rsidR="00114A4B" w:rsidRDefault="00114A4B">
      <w:pPr>
        <w:rPr>
          <w:i/>
          <w:u w:val="single"/>
        </w:rPr>
      </w:pPr>
    </w:p>
    <w:p w14:paraId="6291885C" w14:textId="40005FCC" w:rsidR="00114A4B" w:rsidRDefault="00114A4B">
      <w:pPr>
        <w:rPr>
          <w:i/>
          <w:u w:val="single"/>
        </w:rPr>
      </w:pPr>
      <w:r>
        <w:t xml:space="preserve">Kottler, J. </w:t>
      </w:r>
      <w:r>
        <w:rPr>
          <w:i/>
          <w:u w:val="single"/>
        </w:rPr>
        <w:t>On Being a Therapist.</w:t>
      </w:r>
      <w:r w:rsidR="003225BE">
        <w:rPr>
          <w:i/>
          <w:u w:val="single"/>
        </w:rPr>
        <w:t xml:space="preserve"> </w:t>
      </w:r>
      <w:r>
        <w:rPr>
          <w:i/>
          <w:u w:val="single"/>
        </w:rPr>
        <w:t xml:space="preserve"> </w:t>
      </w:r>
    </w:p>
    <w:p w14:paraId="52AD2FA5" w14:textId="77777777" w:rsidR="003225BE" w:rsidRDefault="003225BE">
      <w:pPr>
        <w:rPr>
          <w:i/>
          <w:u w:val="single"/>
        </w:rPr>
      </w:pPr>
    </w:p>
    <w:p w14:paraId="5909A5F4" w14:textId="78BB9B1B" w:rsidR="003225BE" w:rsidRPr="003225BE" w:rsidRDefault="003225BE">
      <w:pPr>
        <w:rPr>
          <w:i/>
          <w:u w:val="single"/>
        </w:rPr>
      </w:pPr>
      <w:proofErr w:type="spellStart"/>
      <w:r>
        <w:t>Lessem</w:t>
      </w:r>
      <w:proofErr w:type="spellEnd"/>
      <w:r>
        <w:t xml:space="preserve">, P. </w:t>
      </w:r>
      <w:r>
        <w:rPr>
          <w:i/>
          <w:u w:val="single"/>
        </w:rPr>
        <w:t>Self Psychology: an Introduction. *</w:t>
      </w:r>
    </w:p>
    <w:p w14:paraId="059041DD" w14:textId="77777777" w:rsidR="00114A4B" w:rsidRDefault="00114A4B">
      <w:pPr>
        <w:rPr>
          <w:i/>
          <w:u w:val="single"/>
        </w:rPr>
      </w:pPr>
    </w:p>
    <w:p w14:paraId="22887DDF" w14:textId="0D59DDD7" w:rsidR="00114A4B" w:rsidRDefault="00114A4B">
      <w:pPr>
        <w:rPr>
          <w:i/>
          <w:u w:val="single"/>
        </w:rPr>
      </w:pPr>
      <w:r>
        <w:t xml:space="preserve">McGoldrick, M. and Gerson, R.  </w:t>
      </w:r>
      <w:r>
        <w:rPr>
          <w:i/>
          <w:u w:val="single"/>
        </w:rPr>
        <w:t>Genograms.</w:t>
      </w:r>
      <w:r w:rsidR="00F20695">
        <w:rPr>
          <w:i/>
          <w:u w:val="single"/>
        </w:rPr>
        <w:t xml:space="preserve">  </w:t>
      </w:r>
    </w:p>
    <w:p w14:paraId="0387D743" w14:textId="77777777" w:rsidR="00F20695" w:rsidRDefault="00F20695">
      <w:pPr>
        <w:rPr>
          <w:i/>
          <w:u w:val="single"/>
        </w:rPr>
      </w:pPr>
    </w:p>
    <w:p w14:paraId="4BA032EF" w14:textId="4539D62B" w:rsidR="00F20695" w:rsidRPr="00F20695" w:rsidRDefault="00F20695">
      <w:pPr>
        <w:rPr>
          <w:i/>
          <w:u w:val="single"/>
        </w:rPr>
      </w:pPr>
      <w:r>
        <w:t xml:space="preserve">Morrison, J. </w:t>
      </w:r>
      <w:r w:rsidRPr="00F20695">
        <w:rPr>
          <w:i/>
          <w:u w:val="single"/>
        </w:rPr>
        <w:t>Diagnosis Made Easier.</w:t>
      </w:r>
      <w:r w:rsidR="003225BE">
        <w:rPr>
          <w:i/>
          <w:u w:val="single"/>
        </w:rPr>
        <w:t xml:space="preserve"> </w:t>
      </w:r>
      <w:r w:rsidR="006A5AA2">
        <w:rPr>
          <w:i/>
          <w:u w:val="single"/>
        </w:rPr>
        <w:t>Second Edition</w:t>
      </w:r>
      <w:r w:rsidR="003225BE">
        <w:rPr>
          <w:i/>
          <w:u w:val="single"/>
        </w:rPr>
        <w:t xml:space="preserve">  *</w:t>
      </w:r>
    </w:p>
    <w:p w14:paraId="2E91F8E4" w14:textId="77777777" w:rsidR="00114A4B" w:rsidRPr="00114A4B" w:rsidRDefault="00114A4B"/>
    <w:p w14:paraId="26078478" w14:textId="56DA09FC" w:rsidR="006F47B4" w:rsidRDefault="006F47B4">
      <w:r>
        <w:t xml:space="preserve">Morrison, J.  </w:t>
      </w:r>
      <w:r w:rsidR="006F3CF9" w:rsidRPr="006F3CF9">
        <w:rPr>
          <w:i/>
          <w:u w:val="single"/>
        </w:rPr>
        <w:t>DSM V Made Easy</w:t>
      </w:r>
      <w:r>
        <w:rPr>
          <w:i/>
        </w:rPr>
        <w:t>.</w:t>
      </w:r>
      <w:r w:rsidR="002607CC">
        <w:rPr>
          <w:i/>
        </w:rPr>
        <w:t xml:space="preserve"> </w:t>
      </w:r>
    </w:p>
    <w:p w14:paraId="0971B727" w14:textId="77777777" w:rsidR="006F47B4" w:rsidRDefault="006F47B4"/>
    <w:p w14:paraId="6A8C188D" w14:textId="162739A1" w:rsidR="006F47B4" w:rsidRDefault="006F47B4">
      <w:pPr>
        <w:rPr>
          <w:i/>
        </w:rPr>
      </w:pPr>
      <w:r>
        <w:t xml:space="preserve">Minuchin, S. </w:t>
      </w:r>
      <w:r w:rsidR="00847EFE" w:rsidRPr="008D1C58">
        <w:rPr>
          <w:i/>
          <w:u w:val="single"/>
        </w:rPr>
        <w:t>Families and Family T</w:t>
      </w:r>
      <w:r w:rsidRPr="008D1C58">
        <w:rPr>
          <w:i/>
          <w:u w:val="single"/>
        </w:rPr>
        <w:t>herapy</w:t>
      </w:r>
      <w:r>
        <w:rPr>
          <w:i/>
        </w:rPr>
        <w:t xml:space="preserve">. </w:t>
      </w:r>
    </w:p>
    <w:p w14:paraId="06F9FFAF" w14:textId="77777777" w:rsidR="00575047" w:rsidRDefault="00575047">
      <w:pPr>
        <w:rPr>
          <w:i/>
        </w:rPr>
      </w:pPr>
    </w:p>
    <w:p w14:paraId="54510050" w14:textId="77777777" w:rsidR="00635602" w:rsidRDefault="00575047">
      <w:r>
        <w:t xml:space="preserve">Minuchin, S. and Fishman.  </w:t>
      </w:r>
      <w:r w:rsidRPr="008D1C58">
        <w:rPr>
          <w:i/>
          <w:u w:val="single"/>
        </w:rPr>
        <w:t>Family Therapy Techniques</w:t>
      </w:r>
      <w:r w:rsidR="00635602">
        <w:rPr>
          <w:i/>
        </w:rPr>
        <w:t xml:space="preserve">. </w:t>
      </w:r>
    </w:p>
    <w:p w14:paraId="3F7E17B7" w14:textId="77777777" w:rsidR="00E9522E" w:rsidRDefault="00E9522E"/>
    <w:p w14:paraId="63609854" w14:textId="5C162925" w:rsidR="00E9522E" w:rsidRPr="00E9522E" w:rsidRDefault="00E9522E">
      <w:pPr>
        <w:rPr>
          <w:i/>
        </w:rPr>
      </w:pPr>
      <w:r>
        <w:lastRenderedPageBreak/>
        <w:t xml:space="preserve">Olsen, D. and Stephens, D. </w:t>
      </w:r>
      <w:r w:rsidRPr="008D1C58">
        <w:rPr>
          <w:i/>
          <w:u w:val="single"/>
        </w:rPr>
        <w:t>The Couples’ Survival Workbook</w:t>
      </w:r>
      <w:r>
        <w:rPr>
          <w:i/>
        </w:rPr>
        <w:t>.</w:t>
      </w:r>
    </w:p>
    <w:p w14:paraId="241387C6" w14:textId="77777777" w:rsidR="00635602" w:rsidRDefault="00635602">
      <w:pPr>
        <w:rPr>
          <w:i/>
        </w:rPr>
      </w:pPr>
    </w:p>
    <w:p w14:paraId="3FD28FFA" w14:textId="05BDE4A3" w:rsidR="00575047" w:rsidRDefault="00635602">
      <w:r>
        <w:t xml:space="preserve">Wachtel, E.  </w:t>
      </w:r>
      <w:r w:rsidRPr="008D1C58">
        <w:rPr>
          <w:i/>
          <w:u w:val="single"/>
        </w:rPr>
        <w:t>Treating Troubled Children and their Families</w:t>
      </w:r>
      <w:r>
        <w:rPr>
          <w:i/>
        </w:rPr>
        <w:t>.</w:t>
      </w:r>
      <w:r w:rsidR="00CC45F4">
        <w:rPr>
          <w:i/>
        </w:rPr>
        <w:t xml:space="preserve"> </w:t>
      </w:r>
      <w:r w:rsidR="006A5AA2">
        <w:rPr>
          <w:i/>
        </w:rPr>
        <w:t>*</w:t>
      </w:r>
    </w:p>
    <w:p w14:paraId="565602E3" w14:textId="77777777" w:rsidR="00CC45F4" w:rsidRDefault="00CC45F4"/>
    <w:p w14:paraId="3CB99F7F" w14:textId="52D0915F" w:rsidR="00CC45F4" w:rsidRPr="00CC45F4" w:rsidRDefault="00CC45F4">
      <w:pPr>
        <w:rPr>
          <w:i/>
        </w:rPr>
      </w:pPr>
      <w:r>
        <w:t xml:space="preserve">Wachtel, P.  </w:t>
      </w:r>
      <w:r w:rsidRPr="008D1C58">
        <w:rPr>
          <w:i/>
          <w:u w:val="single"/>
        </w:rPr>
        <w:t>Therapeutic Communication</w:t>
      </w:r>
      <w:r>
        <w:rPr>
          <w:i/>
        </w:rPr>
        <w:t>.</w:t>
      </w:r>
      <w:r w:rsidR="002607CC">
        <w:rPr>
          <w:i/>
        </w:rPr>
        <w:t xml:space="preserve">  *</w:t>
      </w:r>
    </w:p>
    <w:p w14:paraId="1A582549" w14:textId="77777777" w:rsidR="006F47B4" w:rsidRDefault="006F47B4"/>
    <w:p w14:paraId="393EF0C8" w14:textId="53B51B26" w:rsidR="001F3DE4" w:rsidRDefault="001F3DE4"/>
    <w:p w14:paraId="14955FC6" w14:textId="77777777" w:rsidR="00114A4B" w:rsidRPr="00EB6979" w:rsidRDefault="00114A4B"/>
    <w:p w14:paraId="181BF66D" w14:textId="4C3DA5A4" w:rsidR="004A04B1" w:rsidRDefault="008A0190">
      <w:r>
        <w:rPr>
          <w:b/>
        </w:rPr>
        <w:t xml:space="preserve">Further </w:t>
      </w:r>
      <w:r w:rsidR="00114A4B">
        <w:rPr>
          <w:b/>
        </w:rPr>
        <w:t xml:space="preserve"> Suggested</w:t>
      </w:r>
      <w:r>
        <w:rPr>
          <w:b/>
        </w:rPr>
        <w:t xml:space="preserve"> Reading</w:t>
      </w:r>
      <w:r w:rsidR="00114A4B">
        <w:t xml:space="preserve"> </w:t>
      </w:r>
    </w:p>
    <w:p w14:paraId="17FBC724" w14:textId="77777777" w:rsidR="00114A4B" w:rsidRPr="00114A4B" w:rsidRDefault="00114A4B"/>
    <w:p w14:paraId="1B32F772" w14:textId="4C628CB5" w:rsidR="004A04B1" w:rsidRPr="00114A4B" w:rsidRDefault="004A04B1">
      <w:pPr>
        <w:rPr>
          <w:i/>
          <w:u w:val="single"/>
        </w:rPr>
      </w:pPr>
      <w:r>
        <w:t xml:space="preserve">Guerin, P. and Fay, L.  </w:t>
      </w:r>
      <w:r w:rsidRPr="008D1C58">
        <w:rPr>
          <w:i/>
          <w:u w:val="single"/>
        </w:rPr>
        <w:t>Evaluation and Treatment of Marital Conflict.</w:t>
      </w:r>
      <w:r>
        <w:rPr>
          <w:i/>
        </w:rPr>
        <w:t xml:space="preserve"> </w:t>
      </w:r>
    </w:p>
    <w:p w14:paraId="22CA2E52" w14:textId="77777777" w:rsidR="00627338" w:rsidRDefault="00627338">
      <w:pPr>
        <w:rPr>
          <w:i/>
        </w:rPr>
      </w:pPr>
    </w:p>
    <w:p w14:paraId="415FB9C9" w14:textId="5EFB7DC0" w:rsidR="00627338" w:rsidRDefault="00627338">
      <w:pPr>
        <w:rPr>
          <w:i/>
        </w:rPr>
      </w:pPr>
      <w:r>
        <w:t xml:space="preserve">Hughes, D. </w:t>
      </w:r>
      <w:r w:rsidRPr="00111F8D">
        <w:rPr>
          <w:i/>
          <w:u w:val="single"/>
        </w:rPr>
        <w:t>Attachment-Focused Family Therapy</w:t>
      </w:r>
      <w:r>
        <w:rPr>
          <w:i/>
        </w:rPr>
        <w:t xml:space="preserve">. </w:t>
      </w:r>
    </w:p>
    <w:p w14:paraId="3908DFA9" w14:textId="77777777" w:rsidR="00E3085E" w:rsidRDefault="00E3085E">
      <w:pPr>
        <w:rPr>
          <w:i/>
        </w:rPr>
      </w:pPr>
    </w:p>
    <w:p w14:paraId="2479254C" w14:textId="2771FFD0" w:rsidR="00E3085E" w:rsidRPr="00E3085E" w:rsidRDefault="00E3085E">
      <w:pPr>
        <w:rPr>
          <w:i/>
        </w:rPr>
      </w:pPr>
      <w:r>
        <w:t xml:space="preserve">Johnson, S., et </w:t>
      </w:r>
      <w:proofErr w:type="spellStart"/>
      <w:r>
        <w:t>al.</w:t>
      </w:r>
      <w:r w:rsidRPr="00E3085E">
        <w:rPr>
          <w:i/>
          <w:u w:val="single"/>
        </w:rPr>
        <w:t>Becoming</w:t>
      </w:r>
      <w:proofErr w:type="spellEnd"/>
      <w:r w:rsidRPr="00E3085E">
        <w:rPr>
          <w:i/>
          <w:u w:val="single"/>
        </w:rPr>
        <w:t xml:space="preserve"> an Emotionally Focused Couples Therapist: the Workbook</w:t>
      </w:r>
      <w:r>
        <w:rPr>
          <w:i/>
        </w:rPr>
        <w:t>.</w:t>
      </w:r>
    </w:p>
    <w:p w14:paraId="4DB31A88" w14:textId="07241AD4" w:rsidR="00AD6534" w:rsidRDefault="00EB6EE1">
      <w:pPr>
        <w:rPr>
          <w:i/>
        </w:rPr>
      </w:pPr>
      <w:r>
        <w:rPr>
          <w:i/>
        </w:rPr>
        <w:t xml:space="preserve"> </w:t>
      </w:r>
    </w:p>
    <w:p w14:paraId="6B0DA586" w14:textId="524074D7" w:rsidR="00AD6534" w:rsidRPr="00AD6534" w:rsidRDefault="00AD6534">
      <w:pPr>
        <w:rPr>
          <w:i/>
          <w:u w:val="single"/>
        </w:rPr>
      </w:pPr>
      <w:r>
        <w:t xml:space="preserve">Kohut, H. </w:t>
      </w:r>
      <w:r w:rsidR="0041692B">
        <w:t xml:space="preserve">  </w:t>
      </w:r>
      <w:r>
        <w:rPr>
          <w:i/>
          <w:u w:val="single"/>
        </w:rPr>
        <w:t>The Analysis of the Self.</w:t>
      </w:r>
      <w:r w:rsidR="00114A4B">
        <w:rPr>
          <w:i/>
          <w:u w:val="single"/>
        </w:rPr>
        <w:t xml:space="preserve"> </w:t>
      </w:r>
    </w:p>
    <w:p w14:paraId="18AD6C97" w14:textId="77777777" w:rsidR="00AD4265" w:rsidRDefault="00AD4265">
      <w:pPr>
        <w:rPr>
          <w:i/>
        </w:rPr>
      </w:pPr>
    </w:p>
    <w:p w14:paraId="502BA89B" w14:textId="380D31CC" w:rsidR="00AD4265" w:rsidRDefault="00AD4265">
      <w:pPr>
        <w:rPr>
          <w:i/>
        </w:rPr>
      </w:pPr>
      <w:r>
        <w:t xml:space="preserve">Mitchell, S.   </w:t>
      </w:r>
      <w:r w:rsidRPr="008D1C58">
        <w:rPr>
          <w:i/>
          <w:u w:val="single"/>
        </w:rPr>
        <w:t>Relationality: From Attachment to Intersubjectivity</w:t>
      </w:r>
      <w:r>
        <w:rPr>
          <w:i/>
        </w:rPr>
        <w:t>.</w:t>
      </w:r>
      <w:r w:rsidR="008D1C58">
        <w:rPr>
          <w:i/>
        </w:rPr>
        <w:t xml:space="preserve"> </w:t>
      </w:r>
    </w:p>
    <w:p w14:paraId="2A69CDE9" w14:textId="77777777" w:rsidR="008D1C58" w:rsidRDefault="008D1C58">
      <w:pPr>
        <w:rPr>
          <w:i/>
        </w:rPr>
      </w:pPr>
    </w:p>
    <w:p w14:paraId="6D3C23E4" w14:textId="2665C6A6" w:rsidR="008D1C58" w:rsidRPr="008D1C58" w:rsidRDefault="008D1C58">
      <w:pPr>
        <w:rPr>
          <w:i/>
          <w:u w:val="single"/>
        </w:rPr>
      </w:pPr>
      <w:r>
        <w:t xml:space="preserve">Pargament, K.  </w:t>
      </w:r>
      <w:r w:rsidRPr="008D1C58">
        <w:rPr>
          <w:i/>
          <w:u w:val="single"/>
        </w:rPr>
        <w:t>Spiritually Integrated Psychotherapy.</w:t>
      </w:r>
      <w:r w:rsidR="002607CC">
        <w:rPr>
          <w:i/>
          <w:u w:val="single"/>
        </w:rPr>
        <w:t xml:space="preserve">  *</w:t>
      </w:r>
    </w:p>
    <w:p w14:paraId="5BA2231E" w14:textId="77777777" w:rsidR="004A04B1" w:rsidRPr="008D1C58" w:rsidRDefault="004A04B1">
      <w:pPr>
        <w:rPr>
          <w:u w:val="single"/>
        </w:rPr>
      </w:pPr>
    </w:p>
    <w:p w14:paraId="4B581282" w14:textId="21FFD09A" w:rsidR="00551229" w:rsidRDefault="00551229">
      <w:pPr>
        <w:rPr>
          <w:i/>
        </w:rPr>
      </w:pPr>
      <w:r>
        <w:t xml:space="preserve">Rowe, C. and Isaac, D.  </w:t>
      </w:r>
      <w:r w:rsidRPr="008D1C58">
        <w:rPr>
          <w:i/>
          <w:u w:val="single"/>
        </w:rPr>
        <w:t>Empathic Attunement</w:t>
      </w:r>
      <w:r>
        <w:rPr>
          <w:i/>
        </w:rPr>
        <w:t>.</w:t>
      </w:r>
      <w:r w:rsidR="00077559">
        <w:rPr>
          <w:i/>
        </w:rPr>
        <w:t xml:space="preserve"> </w:t>
      </w:r>
    </w:p>
    <w:p w14:paraId="23D19973" w14:textId="77777777" w:rsidR="00D50CE5" w:rsidRDefault="00D50CE5">
      <w:pPr>
        <w:rPr>
          <w:i/>
        </w:rPr>
      </w:pPr>
    </w:p>
    <w:p w14:paraId="3AF89D94" w14:textId="0516B71B" w:rsidR="00D50CE5" w:rsidRPr="00D50CE5" w:rsidRDefault="00D50CE5">
      <w:pPr>
        <w:rPr>
          <w:i/>
        </w:rPr>
      </w:pPr>
      <w:proofErr w:type="spellStart"/>
      <w:r>
        <w:t>Sandage</w:t>
      </w:r>
      <w:proofErr w:type="spellEnd"/>
      <w:r>
        <w:t xml:space="preserve">, S..  </w:t>
      </w:r>
      <w:r w:rsidRPr="00D50CE5">
        <w:rPr>
          <w:i/>
          <w:u w:val="single"/>
        </w:rPr>
        <w:t>Forgiveness and Spirituality: a Relational Approach</w:t>
      </w:r>
      <w:r>
        <w:rPr>
          <w:i/>
        </w:rPr>
        <w:t>.</w:t>
      </w:r>
      <w:r w:rsidR="003225BE">
        <w:rPr>
          <w:i/>
        </w:rPr>
        <w:t xml:space="preserve"> *</w:t>
      </w:r>
    </w:p>
    <w:p w14:paraId="261D8467" w14:textId="77777777" w:rsidR="003873ED" w:rsidRDefault="003873ED"/>
    <w:p w14:paraId="6DF27AA3" w14:textId="58447C22" w:rsidR="00077559" w:rsidRDefault="00077559">
      <w:pPr>
        <w:rPr>
          <w:i/>
          <w:u w:val="single"/>
        </w:rPr>
      </w:pPr>
      <w:proofErr w:type="spellStart"/>
      <w:r>
        <w:t>Schnarch</w:t>
      </w:r>
      <w:proofErr w:type="spellEnd"/>
      <w:r>
        <w:t>, D.</w:t>
      </w:r>
      <w:r>
        <w:tab/>
      </w:r>
      <w:r>
        <w:rPr>
          <w:i/>
          <w:u w:val="single"/>
        </w:rPr>
        <w:t>Passionate Marriage.</w:t>
      </w:r>
      <w:r w:rsidR="003873ED">
        <w:rPr>
          <w:i/>
          <w:u w:val="single"/>
        </w:rPr>
        <w:t xml:space="preserve"> </w:t>
      </w:r>
    </w:p>
    <w:p w14:paraId="556D2C2C" w14:textId="77777777" w:rsidR="003873ED" w:rsidRDefault="003873ED">
      <w:pPr>
        <w:rPr>
          <w:i/>
          <w:u w:val="single"/>
        </w:rPr>
      </w:pPr>
    </w:p>
    <w:p w14:paraId="565B109F" w14:textId="12156059" w:rsidR="003873ED" w:rsidRPr="003873ED" w:rsidRDefault="003873ED">
      <w:pPr>
        <w:rPr>
          <w:i/>
          <w:u w:val="single"/>
        </w:rPr>
      </w:pPr>
      <w:proofErr w:type="spellStart"/>
      <w:r>
        <w:t>Stolorow</w:t>
      </w:r>
      <w:proofErr w:type="spellEnd"/>
      <w:r>
        <w:t xml:space="preserve">, R.  </w:t>
      </w:r>
      <w:r>
        <w:rPr>
          <w:i/>
          <w:u w:val="single"/>
        </w:rPr>
        <w:t>The Intersubjective  Perspective.</w:t>
      </w:r>
    </w:p>
    <w:p w14:paraId="70EFB424" w14:textId="77777777" w:rsidR="00094C18" w:rsidRDefault="00094C18">
      <w:pPr>
        <w:rPr>
          <w:i/>
        </w:rPr>
      </w:pPr>
    </w:p>
    <w:p w14:paraId="36DEB0EE" w14:textId="5325894C" w:rsidR="00094C18" w:rsidRDefault="00094C18">
      <w:pPr>
        <w:rPr>
          <w:i/>
          <w:u w:val="single"/>
        </w:rPr>
      </w:pPr>
      <w:r>
        <w:t xml:space="preserve">Wachtel, P.  </w:t>
      </w:r>
      <w:r w:rsidRPr="008D1C58">
        <w:rPr>
          <w:i/>
          <w:u w:val="single"/>
        </w:rPr>
        <w:t>Relational Theory and the Practice of Psychotherapy.</w:t>
      </w:r>
      <w:r w:rsidR="00077559">
        <w:rPr>
          <w:i/>
          <w:u w:val="single"/>
        </w:rPr>
        <w:t xml:space="preserve"> </w:t>
      </w:r>
    </w:p>
    <w:p w14:paraId="7C549002" w14:textId="77777777" w:rsidR="00077559" w:rsidRDefault="00077559">
      <w:pPr>
        <w:rPr>
          <w:i/>
          <w:u w:val="single"/>
        </w:rPr>
      </w:pPr>
    </w:p>
    <w:p w14:paraId="31C3B61F" w14:textId="77777777" w:rsidR="008B38EC" w:rsidRDefault="00080372">
      <w:pPr>
        <w:rPr>
          <w:i/>
          <w:u w:val="single"/>
        </w:rPr>
      </w:pPr>
      <w:r>
        <w:t>Whittaker, C</w:t>
      </w:r>
      <w:r w:rsidR="00077559">
        <w:t xml:space="preserve">. and Keith, D. </w:t>
      </w:r>
      <w:r w:rsidR="00077559">
        <w:rPr>
          <w:i/>
          <w:u w:val="single"/>
        </w:rPr>
        <w:t xml:space="preserve">Dancing with the Family: a symbolic-experiential </w:t>
      </w:r>
    </w:p>
    <w:p w14:paraId="62110A17" w14:textId="3C2E837A" w:rsidR="00077559" w:rsidRDefault="00077559">
      <w:pPr>
        <w:rPr>
          <w:i/>
          <w:u w:val="single"/>
        </w:rPr>
      </w:pPr>
      <w:r>
        <w:rPr>
          <w:i/>
          <w:u w:val="single"/>
        </w:rPr>
        <w:t>approach.</w:t>
      </w:r>
    </w:p>
    <w:p w14:paraId="5F76AC58" w14:textId="77777777" w:rsidR="008B38EC" w:rsidRDefault="008B38EC">
      <w:pPr>
        <w:rPr>
          <w:i/>
          <w:u w:val="single"/>
        </w:rPr>
      </w:pPr>
    </w:p>
    <w:p w14:paraId="66BEA1AE" w14:textId="54CECAF6" w:rsidR="008B38EC" w:rsidRPr="008B38EC" w:rsidRDefault="008B38EC">
      <w:pPr>
        <w:rPr>
          <w:i/>
          <w:u w:val="single"/>
        </w:rPr>
      </w:pPr>
      <w:r>
        <w:t xml:space="preserve">Whittaker, C and Napier, A. </w:t>
      </w:r>
      <w:r>
        <w:rPr>
          <w:i/>
          <w:u w:val="single"/>
        </w:rPr>
        <w:t>The Family Crucible.</w:t>
      </w:r>
    </w:p>
    <w:p w14:paraId="3FD602B7" w14:textId="77777777" w:rsidR="006F47B4" w:rsidRPr="008D1C58" w:rsidRDefault="006F47B4">
      <w:pPr>
        <w:rPr>
          <w:i/>
          <w:u w:val="single"/>
        </w:rPr>
      </w:pPr>
    </w:p>
    <w:p w14:paraId="3EEA2184" w14:textId="2EF12E57" w:rsidR="008B4C42" w:rsidRPr="00551229" w:rsidRDefault="008B4C42">
      <w:r>
        <w:t xml:space="preserve">Wolf, E. </w:t>
      </w:r>
      <w:r w:rsidRPr="008D1C58">
        <w:rPr>
          <w:i/>
          <w:u w:val="single"/>
        </w:rPr>
        <w:t>Treating the Self</w:t>
      </w:r>
      <w:r>
        <w:rPr>
          <w:i/>
        </w:rPr>
        <w:t>.</w:t>
      </w:r>
    </w:p>
    <w:p w14:paraId="1032FFF3" w14:textId="586CF75D" w:rsidR="006F47B4" w:rsidRDefault="00E01A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2DAD11" w14:textId="14EFB67A" w:rsidR="007F1773" w:rsidRDefault="008D1C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1AAE">
        <w:tab/>
      </w:r>
    </w:p>
    <w:p w14:paraId="1273C537" w14:textId="789072DC" w:rsidR="00737797" w:rsidRDefault="00737797"/>
    <w:p w14:paraId="5555313A" w14:textId="77777777" w:rsidR="007F1773" w:rsidRDefault="007F1773"/>
    <w:p w14:paraId="404E65EC" w14:textId="77777777" w:rsidR="007F1773" w:rsidRDefault="007F1773"/>
    <w:p w14:paraId="3A4A5B39" w14:textId="77777777" w:rsidR="007F4387" w:rsidRDefault="007F4387"/>
    <w:p w14:paraId="519A7678" w14:textId="77777777" w:rsidR="007F4387" w:rsidRDefault="007F4387"/>
    <w:p w14:paraId="2DBFAE7D" w14:textId="77777777" w:rsidR="007F4387" w:rsidRDefault="007F4387"/>
    <w:p w14:paraId="2D95C388" w14:textId="77777777" w:rsidR="007F4387" w:rsidRDefault="007F4387"/>
    <w:p w14:paraId="657B153E" w14:textId="77777777" w:rsidR="007F4387" w:rsidRDefault="007F4387"/>
    <w:p w14:paraId="6648F894" w14:textId="77777777" w:rsidR="007F4387" w:rsidRDefault="007F4387"/>
    <w:p w14:paraId="18752886" w14:textId="6D93ED43" w:rsidR="007F4387" w:rsidRPr="00013ADF" w:rsidRDefault="007F4387">
      <w:pPr>
        <w:rPr>
          <w:b/>
        </w:rPr>
      </w:pPr>
      <w:r>
        <w:tab/>
      </w:r>
      <w:r>
        <w:tab/>
      </w:r>
      <w:r w:rsidR="00467643">
        <w:t xml:space="preserve">      </w:t>
      </w:r>
      <w:r w:rsidR="00273D8B">
        <w:rPr>
          <w:b/>
        </w:rPr>
        <w:t>Program Schedule for 2018-2019</w:t>
      </w:r>
    </w:p>
    <w:p w14:paraId="386749C4" w14:textId="77777777" w:rsidR="007F4387" w:rsidRPr="00013ADF" w:rsidRDefault="007F4387">
      <w:pPr>
        <w:rPr>
          <w:b/>
        </w:rPr>
      </w:pPr>
    </w:p>
    <w:p w14:paraId="3E2C056E" w14:textId="77777777" w:rsidR="007F4387" w:rsidRDefault="007F4387"/>
    <w:p w14:paraId="7F0B8247" w14:textId="43B69038" w:rsidR="00D50CE5" w:rsidRDefault="006A5AA2" w:rsidP="00D50CE5">
      <w:r>
        <w:t>September-October</w:t>
      </w:r>
      <w:r>
        <w:tab/>
      </w:r>
      <w:r>
        <w:tab/>
        <w:t>PCS Policies and Clinical Procedures</w:t>
      </w:r>
    </w:p>
    <w:p w14:paraId="712C188B" w14:textId="7D895D04" w:rsidR="006A5AA2" w:rsidRDefault="006A5AA2" w:rsidP="00D50CE5">
      <w:r>
        <w:tab/>
      </w:r>
      <w:r>
        <w:tab/>
      </w:r>
      <w:r>
        <w:tab/>
      </w:r>
      <w:r>
        <w:tab/>
        <w:t>Suicide Assessment</w:t>
      </w:r>
    </w:p>
    <w:p w14:paraId="5A2C9D51" w14:textId="7C9C1F4A" w:rsidR="00467643" w:rsidRDefault="00E53B80" w:rsidP="00D50CE5">
      <w:r>
        <w:tab/>
      </w:r>
      <w:r>
        <w:tab/>
      </w:r>
      <w:r>
        <w:tab/>
      </w:r>
      <w:r>
        <w:tab/>
        <w:t>Diagnostics and Differential Diagnosis</w:t>
      </w:r>
    </w:p>
    <w:p w14:paraId="0C69452F" w14:textId="0BF288C8" w:rsidR="00467643" w:rsidRDefault="00467643" w:rsidP="00D50CE5">
      <w:r>
        <w:tab/>
      </w:r>
      <w:r>
        <w:tab/>
      </w:r>
      <w:r>
        <w:tab/>
      </w:r>
      <w:r>
        <w:tab/>
        <w:t>Initial Stage of Individual Psychotherapy</w:t>
      </w:r>
    </w:p>
    <w:p w14:paraId="3DF40544" w14:textId="62233940" w:rsidR="00E53B80" w:rsidRDefault="00E53B80" w:rsidP="00D50CE5">
      <w:r>
        <w:tab/>
      </w:r>
      <w:r>
        <w:tab/>
      </w:r>
      <w:r>
        <w:tab/>
      </w:r>
      <w:r>
        <w:tab/>
        <w:t>Developing Treatment Plans</w:t>
      </w:r>
    </w:p>
    <w:p w14:paraId="7D8425FC" w14:textId="51B22EE7" w:rsidR="00DA3F82" w:rsidRDefault="00DA3F82" w:rsidP="00D50CE5">
      <w:r>
        <w:tab/>
      </w:r>
      <w:r>
        <w:tab/>
      </w:r>
      <w:r>
        <w:tab/>
      </w:r>
      <w:r>
        <w:tab/>
        <w:t>Spirituality in Psychotherapy</w:t>
      </w:r>
    </w:p>
    <w:p w14:paraId="05A7E70C" w14:textId="4A0AFCB5" w:rsidR="00467643" w:rsidRDefault="006A5AA2" w:rsidP="00D50CE5">
      <w:r>
        <w:tab/>
      </w:r>
      <w:r>
        <w:tab/>
      </w:r>
      <w:r>
        <w:tab/>
      </w:r>
      <w:r>
        <w:tab/>
        <w:t>Intr</w:t>
      </w:r>
      <w:r w:rsidR="00467643">
        <w:t>oduction to Bowen Systems Theory</w:t>
      </w:r>
      <w:r w:rsidR="00467643">
        <w:tab/>
      </w:r>
      <w:r w:rsidR="00467643">
        <w:tab/>
      </w:r>
      <w:r w:rsidR="00467643">
        <w:tab/>
      </w:r>
      <w:r w:rsidR="00467643">
        <w:tab/>
      </w:r>
    </w:p>
    <w:p w14:paraId="096481EF" w14:textId="7B4184C3" w:rsidR="006A5AA2" w:rsidRDefault="006A5AA2" w:rsidP="00D50CE5"/>
    <w:p w14:paraId="1D3CA8AC" w14:textId="2E014CF2" w:rsidR="006A5AA2" w:rsidRDefault="00E53B80" w:rsidP="00D50CE5">
      <w:r>
        <w:t>November-December</w:t>
      </w:r>
      <w:r>
        <w:tab/>
        <w:t>Bowen Systems Theory-Anxiety in One’s Development</w:t>
      </w:r>
    </w:p>
    <w:p w14:paraId="72761F25" w14:textId="0AEBCDA5" w:rsidR="00467643" w:rsidRDefault="00467643" w:rsidP="00D50CE5">
      <w:r>
        <w:tab/>
      </w:r>
      <w:r>
        <w:tab/>
      </w:r>
      <w:r>
        <w:tab/>
      </w:r>
      <w:r>
        <w:tab/>
        <w:t>Contextual History of One’s Development in Family</w:t>
      </w:r>
    </w:p>
    <w:p w14:paraId="432867C5" w14:textId="02F19E7C" w:rsidR="006A5AA2" w:rsidRDefault="00E53B80" w:rsidP="00D50CE5">
      <w:r>
        <w:tab/>
      </w:r>
      <w:r>
        <w:tab/>
      </w:r>
      <w:r>
        <w:tab/>
      </w:r>
      <w:r>
        <w:tab/>
        <w:t>Attachment Theory</w:t>
      </w:r>
    </w:p>
    <w:p w14:paraId="228D987A" w14:textId="244BE5AB" w:rsidR="00467643" w:rsidRDefault="00467643" w:rsidP="00D50CE5">
      <w:r>
        <w:tab/>
      </w:r>
      <w:r>
        <w:tab/>
      </w:r>
      <w:r>
        <w:tab/>
      </w:r>
      <w:r>
        <w:tab/>
        <w:t>Early Stages of Individual Psychodynamic Therapy</w:t>
      </w:r>
    </w:p>
    <w:p w14:paraId="556B2842" w14:textId="0AF4534E" w:rsidR="00467643" w:rsidRDefault="00467643" w:rsidP="00D50CE5">
      <w:r>
        <w:tab/>
      </w:r>
      <w:r>
        <w:tab/>
      </w:r>
      <w:r>
        <w:tab/>
      </w:r>
      <w:r>
        <w:tab/>
      </w:r>
    </w:p>
    <w:p w14:paraId="2DEB4C19" w14:textId="77777777" w:rsidR="006A5AA2" w:rsidRDefault="006A5AA2" w:rsidP="00D50CE5"/>
    <w:p w14:paraId="5D5A9C0B" w14:textId="2F75760E" w:rsidR="006A5AA2" w:rsidRDefault="006A5AA2" w:rsidP="00D50CE5">
      <w:r>
        <w:t>January-February</w:t>
      </w:r>
      <w:r>
        <w:tab/>
      </w:r>
      <w:r>
        <w:tab/>
        <w:t>Introduction to Object Relations and Self Psychology</w:t>
      </w:r>
    </w:p>
    <w:p w14:paraId="78214588" w14:textId="2DB69C33" w:rsidR="006A5AA2" w:rsidRDefault="006A5AA2" w:rsidP="00D50CE5">
      <w:r>
        <w:tab/>
      </w:r>
      <w:r>
        <w:tab/>
      </w:r>
      <w:r>
        <w:tab/>
      </w:r>
      <w:r>
        <w:tab/>
      </w:r>
      <w:r>
        <w:tab/>
        <w:t>Childhood Development in a Family</w:t>
      </w:r>
    </w:p>
    <w:p w14:paraId="483ED678" w14:textId="1606A73D" w:rsidR="006A5AA2" w:rsidRDefault="006A5AA2" w:rsidP="00D50CE5">
      <w:r>
        <w:tab/>
      </w:r>
      <w:r>
        <w:tab/>
      </w:r>
      <w:r>
        <w:tab/>
      </w:r>
      <w:r>
        <w:tab/>
        <w:t>Introduction to Family Intervention</w:t>
      </w:r>
    </w:p>
    <w:p w14:paraId="51932BDD" w14:textId="7C96C37D" w:rsidR="006A5AA2" w:rsidRDefault="006A5AA2" w:rsidP="00D50CE5">
      <w:r>
        <w:tab/>
      </w:r>
      <w:r>
        <w:tab/>
      </w:r>
      <w:r>
        <w:tab/>
      </w:r>
      <w:r>
        <w:tab/>
      </w:r>
      <w:r>
        <w:tab/>
        <w:t>Assessment</w:t>
      </w:r>
    </w:p>
    <w:p w14:paraId="184A7C7F" w14:textId="4798703B" w:rsidR="006A5AA2" w:rsidRDefault="006A5AA2" w:rsidP="00D50CE5">
      <w:r>
        <w:tab/>
      </w:r>
      <w:r>
        <w:tab/>
      </w:r>
      <w:r>
        <w:tab/>
      </w:r>
      <w:r>
        <w:tab/>
      </w:r>
      <w:r>
        <w:tab/>
        <w:t>Planning from theory not reactivity to symptoms</w:t>
      </w:r>
    </w:p>
    <w:p w14:paraId="3ED68AD2" w14:textId="7D959577" w:rsidR="006A5AA2" w:rsidRDefault="006A5AA2" w:rsidP="00D50CE5">
      <w:r>
        <w:tab/>
      </w:r>
      <w:r>
        <w:tab/>
      </w:r>
      <w:r>
        <w:tab/>
      </w:r>
      <w:r>
        <w:tab/>
        <w:t>Forms of family therapy</w:t>
      </w:r>
    </w:p>
    <w:p w14:paraId="3E166E63" w14:textId="3E78A574" w:rsidR="006A5AA2" w:rsidRDefault="006A5AA2" w:rsidP="00D50CE5">
      <w:r>
        <w:tab/>
      </w:r>
      <w:r>
        <w:tab/>
      </w:r>
      <w:r>
        <w:tab/>
      </w:r>
      <w:r>
        <w:tab/>
      </w:r>
      <w:r>
        <w:tab/>
        <w:t>Object Relations</w:t>
      </w:r>
    </w:p>
    <w:p w14:paraId="6E93FDB3" w14:textId="2902074F" w:rsidR="006A5AA2" w:rsidRDefault="006A5AA2" w:rsidP="00D50CE5">
      <w:r>
        <w:tab/>
      </w:r>
      <w:r>
        <w:tab/>
      </w:r>
      <w:r>
        <w:tab/>
      </w:r>
      <w:r>
        <w:tab/>
      </w:r>
      <w:r>
        <w:tab/>
        <w:t>Structural</w:t>
      </w:r>
    </w:p>
    <w:p w14:paraId="35701C7F" w14:textId="05CE47E6" w:rsidR="006A5AA2" w:rsidRDefault="006A5AA2" w:rsidP="00D50CE5">
      <w:r>
        <w:tab/>
      </w:r>
      <w:r>
        <w:tab/>
      </w:r>
      <w:r>
        <w:tab/>
      </w:r>
      <w:r>
        <w:tab/>
      </w:r>
      <w:r>
        <w:tab/>
        <w:t>Emotionally Focused and Attachment Based</w:t>
      </w:r>
    </w:p>
    <w:p w14:paraId="4DDF2D00" w14:textId="77777777" w:rsidR="006A5AA2" w:rsidRDefault="006A5AA2" w:rsidP="00D50CE5"/>
    <w:p w14:paraId="55A8EF70" w14:textId="1DBE9AA6" w:rsidR="006A5AA2" w:rsidRDefault="006A5AA2" w:rsidP="00D50CE5">
      <w:r>
        <w:t>March-April</w:t>
      </w:r>
      <w:r>
        <w:tab/>
      </w:r>
      <w:r>
        <w:tab/>
      </w:r>
      <w:r>
        <w:tab/>
        <w:t>Troubled Couple Relationships; Assessment</w:t>
      </w:r>
    </w:p>
    <w:p w14:paraId="47F85AC2" w14:textId="035562D5" w:rsidR="006A5AA2" w:rsidRDefault="006A5AA2" w:rsidP="00D50CE5">
      <w:r>
        <w:tab/>
      </w:r>
      <w:r>
        <w:tab/>
      </w:r>
      <w:r>
        <w:tab/>
      </w:r>
      <w:r>
        <w:tab/>
        <w:t xml:space="preserve">Forms of </w:t>
      </w:r>
      <w:proofErr w:type="gramStart"/>
      <w:r>
        <w:t>couples</w:t>
      </w:r>
      <w:proofErr w:type="gramEnd"/>
      <w:r>
        <w:t xml:space="preserve"> therapy</w:t>
      </w:r>
    </w:p>
    <w:p w14:paraId="343F8170" w14:textId="607CECBF" w:rsidR="006A5AA2" w:rsidRDefault="006A5AA2" w:rsidP="00D50CE5">
      <w:r>
        <w:tab/>
      </w:r>
      <w:r>
        <w:tab/>
      </w:r>
      <w:r>
        <w:tab/>
      </w:r>
      <w:r>
        <w:tab/>
      </w:r>
      <w:r>
        <w:tab/>
        <w:t>Emotionally Focused</w:t>
      </w:r>
    </w:p>
    <w:p w14:paraId="7DBD413E" w14:textId="33934AA8" w:rsidR="006A5AA2" w:rsidRDefault="006A5AA2" w:rsidP="00D50CE5">
      <w:r>
        <w:tab/>
      </w:r>
      <w:r>
        <w:tab/>
      </w:r>
      <w:r>
        <w:tab/>
      </w:r>
      <w:r>
        <w:tab/>
      </w:r>
      <w:r>
        <w:tab/>
        <w:t>Experiential</w:t>
      </w:r>
    </w:p>
    <w:p w14:paraId="34A3DEC2" w14:textId="1FB22FBA" w:rsidR="006A5AA2" w:rsidRDefault="006A5AA2" w:rsidP="00D50CE5">
      <w:r>
        <w:tab/>
      </w:r>
      <w:r>
        <w:tab/>
      </w:r>
      <w:r>
        <w:tab/>
      </w:r>
      <w:r>
        <w:tab/>
      </w:r>
      <w:r>
        <w:tab/>
        <w:t>Bowen Systems</w:t>
      </w:r>
    </w:p>
    <w:p w14:paraId="0DA57625" w14:textId="77777777" w:rsidR="006A5AA2" w:rsidRDefault="006A5AA2" w:rsidP="00D50CE5"/>
    <w:p w14:paraId="11DDB496" w14:textId="5F021CDF" w:rsidR="006A5AA2" w:rsidRDefault="00467643" w:rsidP="00D50CE5">
      <w:r>
        <w:t>May-July</w:t>
      </w:r>
      <w:r w:rsidR="006A5AA2">
        <w:tab/>
      </w:r>
      <w:r w:rsidR="006A5AA2">
        <w:tab/>
      </w:r>
      <w:r w:rsidR="006A5AA2">
        <w:tab/>
        <w:t xml:space="preserve">Treating the Individual in </w:t>
      </w:r>
      <w:r>
        <w:t xml:space="preserve">Depth </w:t>
      </w:r>
      <w:r w:rsidR="006A5AA2">
        <w:t>Therapy</w:t>
      </w:r>
    </w:p>
    <w:p w14:paraId="30C30716" w14:textId="74DF6E26" w:rsidR="006A5AA2" w:rsidRDefault="006A5AA2" w:rsidP="00D50CE5">
      <w:r>
        <w:tab/>
      </w:r>
      <w:r>
        <w:tab/>
      </w:r>
      <w:r>
        <w:tab/>
      </w:r>
      <w:r>
        <w:tab/>
      </w:r>
      <w:r>
        <w:tab/>
        <w:t>Self Psychology</w:t>
      </w:r>
    </w:p>
    <w:p w14:paraId="517AF395" w14:textId="448324AF" w:rsidR="006A5AA2" w:rsidRDefault="00467643" w:rsidP="00D50CE5">
      <w:r>
        <w:tab/>
      </w:r>
      <w:r>
        <w:tab/>
      </w:r>
      <w:r>
        <w:tab/>
      </w:r>
      <w:r>
        <w:tab/>
      </w:r>
      <w:r>
        <w:tab/>
      </w:r>
    </w:p>
    <w:p w14:paraId="3A918B89" w14:textId="77777777" w:rsidR="006A5AA2" w:rsidRDefault="006A5AA2" w:rsidP="00D50CE5"/>
    <w:p w14:paraId="0E36A1DE" w14:textId="71B8CCB5" w:rsidR="006A5AA2" w:rsidRDefault="006A5AA2" w:rsidP="00D50CE5">
      <w:r>
        <w:t>Instructors:</w:t>
      </w:r>
      <w:r>
        <w:tab/>
        <w:t>Badd</w:t>
      </w:r>
      <w:r w:rsidR="0002355E">
        <w:t>e</w:t>
      </w:r>
      <w:r>
        <w:t>ley</w:t>
      </w:r>
    </w:p>
    <w:p w14:paraId="60EC70A0" w14:textId="39C9B90F" w:rsidR="006A5AA2" w:rsidRDefault="006A5AA2" w:rsidP="00D50CE5">
      <w:r>
        <w:tab/>
      </w:r>
      <w:r>
        <w:tab/>
        <w:t>Genzel</w:t>
      </w:r>
    </w:p>
    <w:p w14:paraId="0FDA68DD" w14:textId="11D936DA" w:rsidR="00E53B80" w:rsidRDefault="00E53B80" w:rsidP="00D50CE5">
      <w:r>
        <w:tab/>
      </w:r>
      <w:r>
        <w:tab/>
        <w:t>Longo</w:t>
      </w:r>
      <w:r>
        <w:tab/>
      </w:r>
    </w:p>
    <w:p w14:paraId="0ACD53B0" w14:textId="5FCB91FE" w:rsidR="006A5AA2" w:rsidRDefault="006A5AA2" w:rsidP="00D50CE5">
      <w:r>
        <w:tab/>
      </w:r>
      <w:r>
        <w:tab/>
        <w:t>Reynolds</w:t>
      </w:r>
    </w:p>
    <w:p w14:paraId="42D76F1A" w14:textId="27DD4031" w:rsidR="006A5AA2" w:rsidRDefault="006A5AA2" w:rsidP="00D50CE5">
      <w:r>
        <w:tab/>
      </w:r>
      <w:r>
        <w:tab/>
        <w:t>Stephens</w:t>
      </w:r>
    </w:p>
    <w:p w14:paraId="0A34D508" w14:textId="6DF458B0" w:rsidR="006A5AA2" w:rsidRDefault="006A5AA2" w:rsidP="00D50CE5">
      <w:r>
        <w:lastRenderedPageBreak/>
        <w:tab/>
      </w:r>
      <w:r>
        <w:tab/>
        <w:t>Watjen</w:t>
      </w:r>
    </w:p>
    <w:p w14:paraId="4B2BCC53" w14:textId="77777777" w:rsidR="006A5AA2" w:rsidRDefault="006A5AA2" w:rsidP="00D50CE5"/>
    <w:p w14:paraId="6A4A659D" w14:textId="77777777" w:rsidR="006A5AA2" w:rsidRPr="00D50CE5" w:rsidRDefault="006A5AA2" w:rsidP="00D50CE5"/>
    <w:sectPr w:rsidR="006A5AA2" w:rsidRPr="00D50CE5" w:rsidSect="00B92A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53B9"/>
    <w:multiLevelType w:val="hybridMultilevel"/>
    <w:tmpl w:val="860E3252"/>
    <w:lvl w:ilvl="0" w:tplc="D8E43376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7B4"/>
    <w:rsid w:val="00013ADF"/>
    <w:rsid w:val="00016F46"/>
    <w:rsid w:val="0002355E"/>
    <w:rsid w:val="00077559"/>
    <w:rsid w:val="00080372"/>
    <w:rsid w:val="00094C18"/>
    <w:rsid w:val="000C1383"/>
    <w:rsid w:val="000D3910"/>
    <w:rsid w:val="00111F8D"/>
    <w:rsid w:val="00114A4B"/>
    <w:rsid w:val="001F3DE4"/>
    <w:rsid w:val="00236F9C"/>
    <w:rsid w:val="002607CC"/>
    <w:rsid w:val="00273D8B"/>
    <w:rsid w:val="002F4855"/>
    <w:rsid w:val="003225BE"/>
    <w:rsid w:val="003873ED"/>
    <w:rsid w:val="003E4AB6"/>
    <w:rsid w:val="00411F9F"/>
    <w:rsid w:val="0041692B"/>
    <w:rsid w:val="0042740C"/>
    <w:rsid w:val="00467643"/>
    <w:rsid w:val="004A04B1"/>
    <w:rsid w:val="004D492D"/>
    <w:rsid w:val="00551229"/>
    <w:rsid w:val="00575047"/>
    <w:rsid w:val="005F4930"/>
    <w:rsid w:val="00627338"/>
    <w:rsid w:val="00635602"/>
    <w:rsid w:val="006A5AA2"/>
    <w:rsid w:val="006D4186"/>
    <w:rsid w:val="006F3CF9"/>
    <w:rsid w:val="006F47B4"/>
    <w:rsid w:val="00737797"/>
    <w:rsid w:val="00754B61"/>
    <w:rsid w:val="007646F0"/>
    <w:rsid w:val="007F1773"/>
    <w:rsid w:val="007F4387"/>
    <w:rsid w:val="0081287C"/>
    <w:rsid w:val="00843419"/>
    <w:rsid w:val="00847EFE"/>
    <w:rsid w:val="00852A2C"/>
    <w:rsid w:val="008A0190"/>
    <w:rsid w:val="008B38EC"/>
    <w:rsid w:val="008B4C42"/>
    <w:rsid w:val="008D1C58"/>
    <w:rsid w:val="008F26E7"/>
    <w:rsid w:val="009460C5"/>
    <w:rsid w:val="009F72E1"/>
    <w:rsid w:val="00AB4C28"/>
    <w:rsid w:val="00AD4265"/>
    <w:rsid w:val="00AD6534"/>
    <w:rsid w:val="00B664B3"/>
    <w:rsid w:val="00B7637E"/>
    <w:rsid w:val="00B9275D"/>
    <w:rsid w:val="00B92A21"/>
    <w:rsid w:val="00C60FF0"/>
    <w:rsid w:val="00CC45F4"/>
    <w:rsid w:val="00D50CE5"/>
    <w:rsid w:val="00D66705"/>
    <w:rsid w:val="00D7613F"/>
    <w:rsid w:val="00DA3F82"/>
    <w:rsid w:val="00E01AAE"/>
    <w:rsid w:val="00E3085E"/>
    <w:rsid w:val="00E37313"/>
    <w:rsid w:val="00E53B80"/>
    <w:rsid w:val="00E9522E"/>
    <w:rsid w:val="00EB6979"/>
    <w:rsid w:val="00EB6EE1"/>
    <w:rsid w:val="00EE2417"/>
    <w:rsid w:val="00F059C3"/>
    <w:rsid w:val="00F065CC"/>
    <w:rsid w:val="00F2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A45CD"/>
  <w14:defaultImageDpi w14:val="300"/>
  <w15:docId w15:val="{1504987F-298A-4C66-B6C8-8289F51E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4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Stephens, Ed.D.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Stephens</dc:creator>
  <cp:keywords/>
  <dc:description/>
  <cp:lastModifiedBy>Steve Duson</cp:lastModifiedBy>
  <cp:revision>2</cp:revision>
  <cp:lastPrinted>2015-08-17T21:16:00Z</cp:lastPrinted>
  <dcterms:created xsi:type="dcterms:W3CDTF">2020-01-06T16:10:00Z</dcterms:created>
  <dcterms:modified xsi:type="dcterms:W3CDTF">2020-01-06T16:10:00Z</dcterms:modified>
</cp:coreProperties>
</file>