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7813" w14:textId="72FE88EC" w:rsidR="00B92A21" w:rsidRDefault="008D1C58" w:rsidP="006954A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PCS </w:t>
      </w:r>
      <w:r w:rsidR="006F47B4">
        <w:rPr>
          <w:b/>
        </w:rPr>
        <w:t>Psyc</w:t>
      </w:r>
      <w:r w:rsidR="00AB4C28">
        <w:rPr>
          <w:b/>
        </w:rPr>
        <w:t>hotherapy Training Program</w:t>
      </w:r>
    </w:p>
    <w:p w14:paraId="0E1036AA" w14:textId="77777777" w:rsidR="006F47B4" w:rsidRDefault="006F47B4" w:rsidP="006954A3">
      <w:pPr>
        <w:jc w:val="center"/>
        <w:rPr>
          <w:b/>
        </w:rPr>
      </w:pPr>
    </w:p>
    <w:p w14:paraId="18752886" w14:textId="29D7C0B2" w:rsidR="007F4387" w:rsidRPr="00013ADF" w:rsidRDefault="00273D8B" w:rsidP="006954A3">
      <w:pPr>
        <w:jc w:val="center"/>
        <w:rPr>
          <w:b/>
        </w:rPr>
      </w:pPr>
      <w:r>
        <w:rPr>
          <w:b/>
        </w:rPr>
        <w:t>Program Schedule for 2018-2019</w:t>
      </w:r>
    </w:p>
    <w:p w14:paraId="386749C4" w14:textId="77777777" w:rsidR="007F4387" w:rsidRPr="00013ADF" w:rsidRDefault="007F4387">
      <w:pPr>
        <w:rPr>
          <w:b/>
        </w:rPr>
      </w:pPr>
    </w:p>
    <w:p w14:paraId="3E2C056E" w14:textId="77777777" w:rsidR="007F4387" w:rsidRDefault="007F4387"/>
    <w:p w14:paraId="7F0B8247" w14:textId="43B69038" w:rsidR="00D50CE5" w:rsidRDefault="006A5AA2" w:rsidP="00D50CE5">
      <w:r>
        <w:t>September-October</w:t>
      </w:r>
      <w:r>
        <w:tab/>
      </w:r>
      <w:r>
        <w:tab/>
        <w:t>PCS Policies and Clinical Procedures</w:t>
      </w:r>
    </w:p>
    <w:p w14:paraId="712C188B" w14:textId="7D895D04" w:rsidR="006A5AA2" w:rsidRDefault="006A5AA2" w:rsidP="00D50CE5">
      <w:r>
        <w:tab/>
      </w:r>
      <w:r>
        <w:tab/>
      </w:r>
      <w:r>
        <w:tab/>
      </w:r>
      <w:r>
        <w:tab/>
        <w:t>Suicide Assessment</w:t>
      </w:r>
    </w:p>
    <w:p w14:paraId="5A2C9D51" w14:textId="7C9C1F4A" w:rsidR="00467643" w:rsidRDefault="00E53B80" w:rsidP="00D50CE5">
      <w:r>
        <w:tab/>
      </w:r>
      <w:r>
        <w:tab/>
      </w:r>
      <w:r>
        <w:tab/>
      </w:r>
      <w:r>
        <w:tab/>
        <w:t>Diagnostics and Differential Diagnosis</w:t>
      </w:r>
    </w:p>
    <w:p w14:paraId="0C69452F" w14:textId="0BF288C8" w:rsidR="00467643" w:rsidRDefault="00467643" w:rsidP="00D50CE5">
      <w:r>
        <w:tab/>
      </w:r>
      <w:r>
        <w:tab/>
      </w:r>
      <w:r>
        <w:tab/>
      </w:r>
      <w:r>
        <w:tab/>
        <w:t>Initial Stage of Individual Psychotherapy</w:t>
      </w:r>
    </w:p>
    <w:p w14:paraId="3DF40544" w14:textId="62233940" w:rsidR="00E53B80" w:rsidRDefault="00E53B80" w:rsidP="00D50CE5">
      <w:r>
        <w:tab/>
      </w:r>
      <w:r>
        <w:tab/>
      </w:r>
      <w:r>
        <w:tab/>
      </w:r>
      <w:r>
        <w:tab/>
        <w:t>Developing Treatment Plans</w:t>
      </w:r>
    </w:p>
    <w:p w14:paraId="7D8425FC" w14:textId="51B22EE7" w:rsidR="00DA3F82" w:rsidRDefault="00DA3F82" w:rsidP="00D50CE5">
      <w:r>
        <w:tab/>
      </w:r>
      <w:r>
        <w:tab/>
      </w:r>
      <w:r>
        <w:tab/>
      </w:r>
      <w:r>
        <w:tab/>
        <w:t>Spirituality in Psychotherapy</w:t>
      </w:r>
    </w:p>
    <w:p w14:paraId="05A7E70C" w14:textId="4A0AFCB5" w:rsidR="00467643" w:rsidRDefault="006A5AA2" w:rsidP="00D50CE5">
      <w:r>
        <w:tab/>
      </w:r>
      <w:r>
        <w:tab/>
      </w:r>
      <w:r>
        <w:tab/>
      </w:r>
      <w:r>
        <w:tab/>
        <w:t>Intr</w:t>
      </w:r>
      <w:r w:rsidR="00467643">
        <w:t>oduction to Bowen Systems Theory</w:t>
      </w:r>
      <w:r w:rsidR="00467643">
        <w:tab/>
      </w:r>
      <w:r w:rsidR="00467643">
        <w:tab/>
      </w:r>
      <w:r w:rsidR="00467643">
        <w:tab/>
      </w:r>
      <w:r w:rsidR="00467643">
        <w:tab/>
      </w:r>
    </w:p>
    <w:p w14:paraId="096481EF" w14:textId="7B4184C3" w:rsidR="006A5AA2" w:rsidRDefault="006A5AA2" w:rsidP="00D50CE5"/>
    <w:p w14:paraId="1D3CA8AC" w14:textId="2E014CF2" w:rsidR="006A5AA2" w:rsidRDefault="00E53B80" w:rsidP="00D50CE5">
      <w:r>
        <w:t>November-December</w:t>
      </w:r>
      <w:r>
        <w:tab/>
        <w:t>Bowen Systems Theory-Anxiety in One’s Development</w:t>
      </w:r>
    </w:p>
    <w:p w14:paraId="72761F25" w14:textId="0AEBCDA5" w:rsidR="00467643" w:rsidRDefault="00467643" w:rsidP="00D50CE5">
      <w:r>
        <w:tab/>
      </w:r>
      <w:r>
        <w:tab/>
      </w:r>
      <w:r>
        <w:tab/>
      </w:r>
      <w:r>
        <w:tab/>
        <w:t>Contextual History of One’s Development in Family</w:t>
      </w:r>
    </w:p>
    <w:p w14:paraId="432867C5" w14:textId="02F19E7C" w:rsidR="006A5AA2" w:rsidRDefault="00E53B80" w:rsidP="00D50CE5">
      <w:r>
        <w:tab/>
      </w:r>
      <w:r>
        <w:tab/>
      </w:r>
      <w:r>
        <w:tab/>
      </w:r>
      <w:r>
        <w:tab/>
        <w:t>Attachment Theory</w:t>
      </w:r>
    </w:p>
    <w:p w14:paraId="228D987A" w14:textId="244BE5AB" w:rsidR="00467643" w:rsidRDefault="00467643" w:rsidP="00D50CE5">
      <w:r>
        <w:tab/>
      </w:r>
      <w:r>
        <w:tab/>
      </w:r>
      <w:r>
        <w:tab/>
      </w:r>
      <w:r>
        <w:tab/>
        <w:t>Early Stages of Individual Psychodynamic Therapy</w:t>
      </w:r>
    </w:p>
    <w:p w14:paraId="556B2842" w14:textId="0AF4534E" w:rsidR="00467643" w:rsidRDefault="00467643" w:rsidP="00D50CE5">
      <w:r>
        <w:tab/>
      </w:r>
      <w:r>
        <w:tab/>
      </w:r>
      <w:r>
        <w:tab/>
      </w:r>
      <w:r>
        <w:tab/>
      </w:r>
    </w:p>
    <w:p w14:paraId="2DEB4C19" w14:textId="77777777" w:rsidR="006A5AA2" w:rsidRDefault="006A5AA2" w:rsidP="00D50CE5"/>
    <w:p w14:paraId="5D5A9C0B" w14:textId="2F75760E" w:rsidR="006A5AA2" w:rsidRDefault="006A5AA2" w:rsidP="00D50CE5">
      <w:r>
        <w:t>January-February</w:t>
      </w:r>
      <w:r>
        <w:tab/>
      </w:r>
      <w:r>
        <w:tab/>
        <w:t>Introduction to Object Relations and Self Psychology</w:t>
      </w:r>
    </w:p>
    <w:p w14:paraId="78214588" w14:textId="2DB69C33" w:rsidR="006A5AA2" w:rsidRDefault="006A5AA2" w:rsidP="00D50CE5">
      <w:r>
        <w:tab/>
      </w:r>
      <w:r>
        <w:tab/>
      </w:r>
      <w:r>
        <w:tab/>
      </w:r>
      <w:r>
        <w:tab/>
      </w:r>
      <w:r>
        <w:tab/>
        <w:t>Childhood Development in a Family</w:t>
      </w:r>
    </w:p>
    <w:p w14:paraId="483ED678" w14:textId="1606A73D" w:rsidR="006A5AA2" w:rsidRDefault="006A5AA2" w:rsidP="00D50CE5">
      <w:r>
        <w:tab/>
      </w:r>
      <w:r>
        <w:tab/>
      </w:r>
      <w:r>
        <w:tab/>
      </w:r>
      <w:r>
        <w:tab/>
        <w:t>Introduction to Family Intervention</w:t>
      </w:r>
    </w:p>
    <w:p w14:paraId="51932BDD" w14:textId="7C96C37D" w:rsidR="006A5AA2" w:rsidRDefault="006A5AA2" w:rsidP="00D50CE5">
      <w:r>
        <w:tab/>
      </w:r>
      <w:r>
        <w:tab/>
      </w:r>
      <w:r>
        <w:tab/>
      </w:r>
      <w:r>
        <w:tab/>
      </w:r>
      <w:r>
        <w:tab/>
        <w:t>Assessment</w:t>
      </w:r>
    </w:p>
    <w:p w14:paraId="184A7C7F" w14:textId="4798703B" w:rsidR="006A5AA2" w:rsidRDefault="006A5AA2" w:rsidP="00D50CE5">
      <w:r>
        <w:tab/>
      </w:r>
      <w:r>
        <w:tab/>
      </w:r>
      <w:r>
        <w:tab/>
      </w:r>
      <w:r>
        <w:tab/>
      </w:r>
      <w:r>
        <w:tab/>
        <w:t>Planning from theory not reactivity to symptoms</w:t>
      </w:r>
    </w:p>
    <w:p w14:paraId="3ED68AD2" w14:textId="7D959577" w:rsidR="006A5AA2" w:rsidRDefault="006A5AA2" w:rsidP="00D50CE5">
      <w:r>
        <w:tab/>
      </w:r>
      <w:r>
        <w:tab/>
      </w:r>
      <w:r>
        <w:tab/>
      </w:r>
      <w:r>
        <w:tab/>
        <w:t>Forms of family therapy</w:t>
      </w:r>
    </w:p>
    <w:p w14:paraId="3E166E63" w14:textId="3E78A574" w:rsidR="006A5AA2" w:rsidRDefault="006A5AA2" w:rsidP="00D50CE5">
      <w:r>
        <w:tab/>
      </w:r>
      <w:r>
        <w:tab/>
      </w:r>
      <w:r>
        <w:tab/>
      </w:r>
      <w:r>
        <w:tab/>
      </w:r>
      <w:r>
        <w:tab/>
        <w:t>Object Relations</w:t>
      </w:r>
    </w:p>
    <w:p w14:paraId="6E93FDB3" w14:textId="2902074F" w:rsidR="006A5AA2" w:rsidRDefault="006A5AA2" w:rsidP="00D50CE5">
      <w:r>
        <w:tab/>
      </w:r>
      <w:r>
        <w:tab/>
      </w:r>
      <w:r>
        <w:tab/>
      </w:r>
      <w:r>
        <w:tab/>
      </w:r>
      <w:r>
        <w:tab/>
        <w:t>Structural</w:t>
      </w:r>
    </w:p>
    <w:p w14:paraId="35701C7F" w14:textId="05CE47E6" w:rsidR="006A5AA2" w:rsidRDefault="006A5AA2" w:rsidP="00D50CE5">
      <w:r>
        <w:tab/>
      </w:r>
      <w:r>
        <w:tab/>
      </w:r>
      <w:r>
        <w:tab/>
      </w:r>
      <w:r>
        <w:tab/>
      </w:r>
      <w:r>
        <w:tab/>
        <w:t>Emotionally Focused and Attachment Based</w:t>
      </w:r>
    </w:p>
    <w:p w14:paraId="4DDF2D00" w14:textId="77777777" w:rsidR="006A5AA2" w:rsidRDefault="006A5AA2" w:rsidP="00D50CE5"/>
    <w:p w14:paraId="55A8EF70" w14:textId="1DBE9AA6" w:rsidR="006A5AA2" w:rsidRDefault="006A5AA2" w:rsidP="00D50CE5">
      <w:r>
        <w:t>March-April</w:t>
      </w:r>
      <w:r>
        <w:tab/>
      </w:r>
      <w:r>
        <w:tab/>
      </w:r>
      <w:r>
        <w:tab/>
        <w:t>Troubled Couple Relationships; Assessment</w:t>
      </w:r>
    </w:p>
    <w:p w14:paraId="47F85AC2" w14:textId="035562D5" w:rsidR="006A5AA2" w:rsidRDefault="006A5AA2" w:rsidP="00D50CE5">
      <w:r>
        <w:tab/>
      </w:r>
      <w:r>
        <w:tab/>
      </w:r>
      <w:r>
        <w:tab/>
      </w:r>
      <w:r>
        <w:tab/>
        <w:t xml:space="preserve">Forms of </w:t>
      </w:r>
      <w:proofErr w:type="gramStart"/>
      <w:r>
        <w:t>couples</w:t>
      </w:r>
      <w:proofErr w:type="gramEnd"/>
      <w:r>
        <w:t xml:space="preserve"> therapy</w:t>
      </w:r>
    </w:p>
    <w:p w14:paraId="343F8170" w14:textId="607CECBF" w:rsidR="006A5AA2" w:rsidRDefault="006A5AA2" w:rsidP="00D50CE5">
      <w:r>
        <w:tab/>
      </w:r>
      <w:r>
        <w:tab/>
      </w:r>
      <w:r>
        <w:tab/>
      </w:r>
      <w:r>
        <w:tab/>
      </w:r>
      <w:r>
        <w:tab/>
        <w:t>Emotionally Focused</w:t>
      </w:r>
    </w:p>
    <w:p w14:paraId="7DBD413E" w14:textId="33934AA8" w:rsidR="006A5AA2" w:rsidRDefault="006A5AA2" w:rsidP="00D50CE5">
      <w:r>
        <w:tab/>
      </w:r>
      <w:r>
        <w:tab/>
      </w:r>
      <w:r>
        <w:tab/>
      </w:r>
      <w:r>
        <w:tab/>
      </w:r>
      <w:r>
        <w:tab/>
        <w:t>Experiential</w:t>
      </w:r>
    </w:p>
    <w:p w14:paraId="34A3DEC2" w14:textId="1FB22FBA" w:rsidR="006A5AA2" w:rsidRDefault="006A5AA2" w:rsidP="00D50CE5">
      <w:r>
        <w:tab/>
      </w:r>
      <w:r>
        <w:tab/>
      </w:r>
      <w:r>
        <w:tab/>
      </w:r>
      <w:r>
        <w:tab/>
      </w:r>
      <w:r>
        <w:tab/>
        <w:t>Bowen Systems</w:t>
      </w:r>
    </w:p>
    <w:p w14:paraId="0DA57625" w14:textId="77777777" w:rsidR="006A5AA2" w:rsidRDefault="006A5AA2" w:rsidP="00D50CE5"/>
    <w:p w14:paraId="11DDB496" w14:textId="5F021CDF" w:rsidR="006A5AA2" w:rsidRDefault="00467643" w:rsidP="00D50CE5">
      <w:r>
        <w:t>May-July</w:t>
      </w:r>
      <w:r w:rsidR="006A5AA2">
        <w:tab/>
      </w:r>
      <w:r w:rsidR="006A5AA2">
        <w:tab/>
      </w:r>
      <w:r w:rsidR="006A5AA2">
        <w:tab/>
        <w:t xml:space="preserve">Treating the Individual in </w:t>
      </w:r>
      <w:r>
        <w:t xml:space="preserve">Depth </w:t>
      </w:r>
      <w:r w:rsidR="006A5AA2">
        <w:t>Therapy</w:t>
      </w:r>
    </w:p>
    <w:p w14:paraId="30C30716" w14:textId="74DF6E26" w:rsidR="006A5AA2" w:rsidRDefault="006A5AA2" w:rsidP="00D50CE5">
      <w:r>
        <w:tab/>
      </w:r>
      <w:r>
        <w:tab/>
      </w:r>
      <w:r>
        <w:tab/>
      </w:r>
      <w:r>
        <w:tab/>
      </w:r>
      <w:r>
        <w:tab/>
        <w:t>Self Psychology</w:t>
      </w:r>
    </w:p>
    <w:p w14:paraId="517AF395" w14:textId="448324AF" w:rsidR="006A5AA2" w:rsidRDefault="00467643" w:rsidP="00D50CE5">
      <w:r>
        <w:tab/>
      </w:r>
      <w:r>
        <w:tab/>
      </w:r>
      <w:r>
        <w:tab/>
      </w:r>
      <w:r>
        <w:tab/>
      </w:r>
      <w:r>
        <w:tab/>
      </w:r>
    </w:p>
    <w:p w14:paraId="3A918B89" w14:textId="77777777" w:rsidR="006A5AA2" w:rsidRDefault="006A5AA2" w:rsidP="00D50CE5"/>
    <w:p w14:paraId="0E36A1DE" w14:textId="71B8CCB5" w:rsidR="006A5AA2" w:rsidRDefault="006A5AA2" w:rsidP="00D50CE5">
      <w:r>
        <w:t>Instructors:</w:t>
      </w:r>
      <w:r>
        <w:tab/>
        <w:t>Badd</w:t>
      </w:r>
      <w:r w:rsidR="0002355E">
        <w:t>e</w:t>
      </w:r>
      <w:r>
        <w:t>ley</w:t>
      </w:r>
    </w:p>
    <w:p w14:paraId="60EC70A0" w14:textId="39C9B90F" w:rsidR="006A5AA2" w:rsidRDefault="006A5AA2" w:rsidP="00D50CE5">
      <w:r>
        <w:tab/>
      </w:r>
      <w:r>
        <w:tab/>
        <w:t>Genzel</w:t>
      </w:r>
    </w:p>
    <w:p w14:paraId="0FDA68DD" w14:textId="11D936DA" w:rsidR="00E53B80" w:rsidRDefault="00E53B80" w:rsidP="00D50CE5">
      <w:r>
        <w:tab/>
      </w:r>
      <w:r>
        <w:tab/>
        <w:t>Longo</w:t>
      </w:r>
      <w:r>
        <w:tab/>
      </w:r>
    </w:p>
    <w:p w14:paraId="0ACD53B0" w14:textId="5FCB91FE" w:rsidR="006A5AA2" w:rsidRDefault="006A5AA2" w:rsidP="00D50CE5">
      <w:r>
        <w:tab/>
      </w:r>
      <w:r>
        <w:tab/>
        <w:t>Reynolds</w:t>
      </w:r>
    </w:p>
    <w:p w14:paraId="42D76F1A" w14:textId="27DD4031" w:rsidR="006A5AA2" w:rsidRDefault="006A5AA2" w:rsidP="00D50CE5">
      <w:r>
        <w:tab/>
      </w:r>
      <w:r>
        <w:tab/>
        <w:t>Stephens</w:t>
      </w:r>
    </w:p>
    <w:p w14:paraId="6A4A659D" w14:textId="343311D6" w:rsidR="006A5AA2" w:rsidRPr="00D50CE5" w:rsidRDefault="006A5AA2" w:rsidP="00D50CE5">
      <w:r>
        <w:tab/>
      </w:r>
      <w:r>
        <w:tab/>
      </w:r>
      <w:proofErr w:type="spellStart"/>
      <w:r>
        <w:t>Watjen</w:t>
      </w:r>
      <w:proofErr w:type="spellEnd"/>
    </w:p>
    <w:sectPr w:rsidR="006A5AA2" w:rsidRPr="00D50CE5" w:rsidSect="00B92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3B9"/>
    <w:multiLevelType w:val="hybridMultilevel"/>
    <w:tmpl w:val="860E3252"/>
    <w:lvl w:ilvl="0" w:tplc="D8E43376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4"/>
    <w:rsid w:val="00013ADF"/>
    <w:rsid w:val="00016F46"/>
    <w:rsid w:val="0002355E"/>
    <w:rsid w:val="00077559"/>
    <w:rsid w:val="00080372"/>
    <w:rsid w:val="00094C18"/>
    <w:rsid w:val="000C1383"/>
    <w:rsid w:val="000D3910"/>
    <w:rsid w:val="00111F8D"/>
    <w:rsid w:val="00114A4B"/>
    <w:rsid w:val="001F3DE4"/>
    <w:rsid w:val="00236F9C"/>
    <w:rsid w:val="002607CC"/>
    <w:rsid w:val="00273D8B"/>
    <w:rsid w:val="002F4855"/>
    <w:rsid w:val="003225BE"/>
    <w:rsid w:val="003873ED"/>
    <w:rsid w:val="003E4AB6"/>
    <w:rsid w:val="00411F9F"/>
    <w:rsid w:val="0041692B"/>
    <w:rsid w:val="0042740C"/>
    <w:rsid w:val="00467643"/>
    <w:rsid w:val="004A04B1"/>
    <w:rsid w:val="004D492D"/>
    <w:rsid w:val="00551229"/>
    <w:rsid w:val="00575047"/>
    <w:rsid w:val="005F4930"/>
    <w:rsid w:val="00627338"/>
    <w:rsid w:val="00635602"/>
    <w:rsid w:val="006954A3"/>
    <w:rsid w:val="006A5AA2"/>
    <w:rsid w:val="006D4186"/>
    <w:rsid w:val="006F3CF9"/>
    <w:rsid w:val="006F47B4"/>
    <w:rsid w:val="00737797"/>
    <w:rsid w:val="00754B61"/>
    <w:rsid w:val="007646F0"/>
    <w:rsid w:val="007F1773"/>
    <w:rsid w:val="007F4387"/>
    <w:rsid w:val="0081287C"/>
    <w:rsid w:val="00843419"/>
    <w:rsid w:val="00847EFE"/>
    <w:rsid w:val="00852A2C"/>
    <w:rsid w:val="008A0190"/>
    <w:rsid w:val="008B38EC"/>
    <w:rsid w:val="008B4C42"/>
    <w:rsid w:val="008D1C58"/>
    <w:rsid w:val="008F26E7"/>
    <w:rsid w:val="009460C5"/>
    <w:rsid w:val="009F72E1"/>
    <w:rsid w:val="00AB4C28"/>
    <w:rsid w:val="00AD4265"/>
    <w:rsid w:val="00AD6534"/>
    <w:rsid w:val="00B664B3"/>
    <w:rsid w:val="00B9275D"/>
    <w:rsid w:val="00B92A21"/>
    <w:rsid w:val="00C60FF0"/>
    <w:rsid w:val="00CC45F4"/>
    <w:rsid w:val="00D50CE5"/>
    <w:rsid w:val="00D66705"/>
    <w:rsid w:val="00D7613F"/>
    <w:rsid w:val="00DA3F82"/>
    <w:rsid w:val="00DC100D"/>
    <w:rsid w:val="00E01AAE"/>
    <w:rsid w:val="00E3085E"/>
    <w:rsid w:val="00E37313"/>
    <w:rsid w:val="00E53B80"/>
    <w:rsid w:val="00E9522E"/>
    <w:rsid w:val="00EB6979"/>
    <w:rsid w:val="00EB6EE1"/>
    <w:rsid w:val="00EE2417"/>
    <w:rsid w:val="00F059C3"/>
    <w:rsid w:val="00F065CC"/>
    <w:rsid w:val="00F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A45CD"/>
  <w14:defaultImageDpi w14:val="300"/>
  <w15:docId w15:val="{2584E13D-511D-42AB-8FD9-2B7EB4C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Stephens, Ed.D.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Stephens</dc:creator>
  <cp:keywords/>
  <dc:description/>
  <cp:lastModifiedBy>Steve Duson</cp:lastModifiedBy>
  <cp:revision>2</cp:revision>
  <cp:lastPrinted>2015-08-17T21:16:00Z</cp:lastPrinted>
  <dcterms:created xsi:type="dcterms:W3CDTF">2020-01-06T16:11:00Z</dcterms:created>
  <dcterms:modified xsi:type="dcterms:W3CDTF">2020-01-06T16:11:00Z</dcterms:modified>
</cp:coreProperties>
</file>